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629D5" w14:textId="77777777" w:rsidR="00476F82" w:rsidRPr="007D4DD9" w:rsidRDefault="0088781F" w:rsidP="00D75D42">
      <w:pPr>
        <w:jc w:val="center"/>
        <w:rPr>
          <w:lang w:val="es-BO"/>
        </w:rPr>
      </w:pPr>
      <w:r w:rsidRPr="007D4DD9">
        <w:rPr>
          <w:noProof/>
          <w:lang w:val="es-BO" w:eastAsia="es-BO" w:bidi="ar-SA"/>
        </w:rPr>
        <w:drawing>
          <wp:inline distT="0" distB="0" distL="0" distR="0" wp14:anchorId="1BBEDA3C" wp14:editId="03C6E30D">
            <wp:extent cx="3418205" cy="1641231"/>
            <wp:effectExtent l="0" t="0" r="0" b="0"/>
            <wp:docPr id="2" name="Imagen 2" descr="http://intranetypfbtr/areas/comCorp/Galera%20de%20Imgenes/Logo%20Corpora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ypfbtr/areas/comCorp/Galera%20de%20Imgenes/Logo%20Corporativ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936" cy="164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5AA40" w14:textId="77777777" w:rsidR="008F3519" w:rsidRDefault="008F3519" w:rsidP="008F3519">
      <w:pPr>
        <w:jc w:val="center"/>
        <w:rPr>
          <w:b/>
          <w:sz w:val="48"/>
          <w:szCs w:val="40"/>
          <w:lang w:val="es-BO"/>
        </w:rPr>
      </w:pPr>
    </w:p>
    <w:p w14:paraId="32F35F20" w14:textId="3D952B29" w:rsidR="008F3519" w:rsidRPr="007D4DD9" w:rsidRDefault="008F3519" w:rsidP="008F3519">
      <w:pPr>
        <w:jc w:val="center"/>
        <w:rPr>
          <w:b/>
          <w:sz w:val="48"/>
          <w:szCs w:val="40"/>
          <w:lang w:val="es-BO"/>
        </w:rPr>
      </w:pPr>
      <w:r>
        <w:rPr>
          <w:b/>
          <w:sz w:val="48"/>
          <w:szCs w:val="40"/>
          <w:lang w:val="es-BO"/>
        </w:rPr>
        <w:t>ESPECIFICACIONES TÉCNICAS</w:t>
      </w:r>
    </w:p>
    <w:p w14:paraId="6CDF648D" w14:textId="77777777" w:rsidR="00476F82" w:rsidRPr="007D4DD9" w:rsidRDefault="00476F82" w:rsidP="00C7720B">
      <w:pPr>
        <w:jc w:val="center"/>
        <w:rPr>
          <w:sz w:val="40"/>
          <w:szCs w:val="40"/>
          <w:lang w:val="es-BO"/>
        </w:rPr>
      </w:pPr>
    </w:p>
    <w:p w14:paraId="51216191" w14:textId="6D2EB606" w:rsidR="00C7720B" w:rsidRDefault="006D42FE" w:rsidP="00DE1919">
      <w:pPr>
        <w:jc w:val="center"/>
        <w:rPr>
          <w:sz w:val="40"/>
          <w:szCs w:val="40"/>
          <w:lang w:val="es-BO"/>
        </w:rPr>
      </w:pPr>
      <w:r>
        <w:rPr>
          <w:sz w:val="40"/>
          <w:szCs w:val="40"/>
          <w:lang w:val="es-BO"/>
        </w:rPr>
        <w:t xml:space="preserve">LICENCIAMIENTO </w:t>
      </w:r>
      <w:r w:rsidR="00DE1919" w:rsidRPr="00DE1919">
        <w:rPr>
          <w:sz w:val="40"/>
          <w:szCs w:val="40"/>
          <w:lang w:val="es-BO"/>
        </w:rPr>
        <w:t>SOFTWARE QUEST</w:t>
      </w:r>
      <w:r w:rsidR="00DE1919">
        <w:rPr>
          <w:sz w:val="40"/>
          <w:szCs w:val="40"/>
          <w:lang w:val="es-BO"/>
        </w:rPr>
        <w:t xml:space="preserve"> </w:t>
      </w:r>
      <w:r w:rsidR="00DE1919" w:rsidRPr="00DE1919">
        <w:rPr>
          <w:sz w:val="40"/>
          <w:szCs w:val="40"/>
          <w:lang w:val="es-BO"/>
        </w:rPr>
        <w:t>SPOTLIGH</w:t>
      </w:r>
      <w:r w:rsidR="007739DD">
        <w:rPr>
          <w:sz w:val="40"/>
          <w:szCs w:val="40"/>
          <w:lang w:val="es-BO"/>
        </w:rPr>
        <w:t>T</w:t>
      </w:r>
      <w:r>
        <w:rPr>
          <w:sz w:val="40"/>
          <w:szCs w:val="40"/>
          <w:lang w:val="es-BO"/>
        </w:rPr>
        <w:t xml:space="preserve"> SQL</w:t>
      </w:r>
    </w:p>
    <w:p w14:paraId="20D1A2B9" w14:textId="77777777" w:rsidR="007A68CD" w:rsidRPr="007D4DD9" w:rsidRDefault="007A68CD" w:rsidP="00DE1919">
      <w:pPr>
        <w:jc w:val="center"/>
        <w:rPr>
          <w:sz w:val="40"/>
          <w:szCs w:val="40"/>
          <w:lang w:val="es-BO"/>
        </w:rPr>
      </w:pPr>
    </w:p>
    <w:p w14:paraId="08A8EAB2" w14:textId="113CD6CD" w:rsidR="00476F82" w:rsidRPr="007D4DD9" w:rsidRDefault="00476F82" w:rsidP="00C7720B">
      <w:pPr>
        <w:jc w:val="center"/>
        <w:rPr>
          <w:sz w:val="40"/>
          <w:szCs w:val="40"/>
          <w:lang w:val="es-BO"/>
        </w:rPr>
      </w:pPr>
      <w:r w:rsidRPr="007D4DD9">
        <w:rPr>
          <w:sz w:val="40"/>
          <w:szCs w:val="40"/>
          <w:lang w:val="es-BO"/>
        </w:rPr>
        <w:t xml:space="preserve">Gestión </w:t>
      </w:r>
      <w:r w:rsidR="000010D3">
        <w:rPr>
          <w:sz w:val="40"/>
          <w:szCs w:val="40"/>
          <w:lang w:val="es-BO"/>
        </w:rPr>
        <w:t>20</w:t>
      </w:r>
      <w:r w:rsidR="007739DD">
        <w:rPr>
          <w:sz w:val="40"/>
          <w:szCs w:val="40"/>
          <w:lang w:val="es-BO"/>
        </w:rPr>
        <w:t>2</w:t>
      </w:r>
      <w:r w:rsidR="008F3519">
        <w:rPr>
          <w:sz w:val="40"/>
          <w:szCs w:val="40"/>
          <w:lang w:val="es-BO"/>
        </w:rPr>
        <w:t>6</w:t>
      </w:r>
    </w:p>
    <w:p w14:paraId="191DB74F" w14:textId="77777777" w:rsidR="00E965E5" w:rsidRPr="007D4DD9" w:rsidRDefault="00E965E5" w:rsidP="002724D0">
      <w:pPr>
        <w:pStyle w:val="Textoindependiente3"/>
        <w:rPr>
          <w:sz w:val="28"/>
          <w:szCs w:val="28"/>
          <w:lang w:val="es-BO"/>
        </w:rPr>
      </w:pPr>
    </w:p>
    <w:p w14:paraId="240E2373" w14:textId="77777777" w:rsidR="000900A3" w:rsidRDefault="000900A3" w:rsidP="002724D0">
      <w:pPr>
        <w:pStyle w:val="Textoindependiente3"/>
        <w:rPr>
          <w:sz w:val="28"/>
          <w:szCs w:val="28"/>
          <w:lang w:val="es-BO"/>
        </w:rPr>
      </w:pPr>
    </w:p>
    <w:p w14:paraId="76844539" w14:textId="77777777" w:rsidR="008F3519" w:rsidRPr="007D4DD9" w:rsidRDefault="008F3519" w:rsidP="002724D0">
      <w:pPr>
        <w:pStyle w:val="Textoindependiente3"/>
        <w:rPr>
          <w:sz w:val="28"/>
          <w:szCs w:val="28"/>
          <w:lang w:val="es-BO"/>
        </w:rPr>
      </w:pPr>
    </w:p>
    <w:p w14:paraId="4D72ACC5" w14:textId="77777777" w:rsidR="000900A3" w:rsidRPr="007D4DD9" w:rsidRDefault="000900A3" w:rsidP="002724D0">
      <w:pPr>
        <w:pStyle w:val="Textoindependiente3"/>
        <w:rPr>
          <w:sz w:val="28"/>
          <w:szCs w:val="28"/>
          <w:lang w:val="es-BO"/>
        </w:rPr>
      </w:pPr>
    </w:p>
    <w:p w14:paraId="435AF209" w14:textId="77777777" w:rsidR="000900A3" w:rsidRPr="007D4DD9" w:rsidRDefault="000900A3" w:rsidP="002724D0">
      <w:pPr>
        <w:pStyle w:val="Textoindependiente3"/>
        <w:rPr>
          <w:sz w:val="28"/>
          <w:szCs w:val="28"/>
          <w:lang w:val="es-BO"/>
        </w:rPr>
      </w:pPr>
    </w:p>
    <w:p w14:paraId="13040F66" w14:textId="77777777" w:rsidR="00E965E5" w:rsidRPr="007D4DD9" w:rsidRDefault="00E965E5" w:rsidP="002724D0">
      <w:pPr>
        <w:rPr>
          <w:sz w:val="20"/>
          <w:szCs w:val="20"/>
          <w:u w:val="single"/>
          <w:lang w:val="es-BO"/>
        </w:rPr>
      </w:pPr>
      <w:r w:rsidRPr="007D4DD9">
        <w:rPr>
          <w:sz w:val="20"/>
          <w:szCs w:val="20"/>
          <w:u w:val="single"/>
          <w:lang w:val="es-BO"/>
        </w:rPr>
        <w:t>CONFIDENCIALIDAD</w:t>
      </w:r>
    </w:p>
    <w:p w14:paraId="1DCF8483" w14:textId="21D69F8C" w:rsidR="00E965E5" w:rsidRPr="007D4DD9" w:rsidRDefault="00E965E5" w:rsidP="002724D0">
      <w:pPr>
        <w:rPr>
          <w:sz w:val="20"/>
          <w:szCs w:val="20"/>
          <w:lang w:val="es-BO"/>
        </w:rPr>
      </w:pPr>
      <w:r w:rsidRPr="007D4DD9">
        <w:rPr>
          <w:sz w:val="20"/>
          <w:szCs w:val="20"/>
          <w:lang w:val="es-BO"/>
        </w:rPr>
        <w:t xml:space="preserve">La información contenida en este documento es confidencial y propiedad de la Empresa </w:t>
      </w:r>
      <w:r w:rsidR="00BA6D1E" w:rsidRPr="007D4DD9">
        <w:rPr>
          <w:sz w:val="20"/>
          <w:szCs w:val="20"/>
          <w:lang w:val="es-BO"/>
        </w:rPr>
        <w:t xml:space="preserve">YPFB </w:t>
      </w:r>
      <w:r w:rsidR="005B42BF">
        <w:rPr>
          <w:sz w:val="20"/>
          <w:szCs w:val="20"/>
          <w:lang w:val="es-BO"/>
        </w:rPr>
        <w:t>TRANSPORTE S.A.</w:t>
      </w:r>
      <w:r w:rsidR="0037212F" w:rsidRPr="007D4DD9">
        <w:rPr>
          <w:sz w:val="20"/>
          <w:szCs w:val="20"/>
          <w:lang w:val="es-BO"/>
        </w:rPr>
        <w:t xml:space="preserve"> </w:t>
      </w:r>
      <w:r w:rsidR="003F2392" w:rsidRPr="007D4DD9">
        <w:rPr>
          <w:sz w:val="20"/>
          <w:szCs w:val="20"/>
          <w:lang w:val="es-BO"/>
        </w:rPr>
        <w:t>Q</w:t>
      </w:r>
      <w:r w:rsidRPr="007D4DD9">
        <w:rPr>
          <w:sz w:val="20"/>
          <w:szCs w:val="20"/>
          <w:lang w:val="es-BO"/>
        </w:rPr>
        <w:t>ueda prohibida su copia y/o distribución parcial o total sin el expreso consentimiento del propietario.</w:t>
      </w:r>
    </w:p>
    <w:p w14:paraId="3D1B61DE" w14:textId="77777777" w:rsidR="00E965E5" w:rsidRPr="007D4DD9" w:rsidRDefault="00E965E5" w:rsidP="002724D0">
      <w:pPr>
        <w:rPr>
          <w:lang w:val="es-BO"/>
        </w:rPr>
      </w:pPr>
    </w:p>
    <w:p w14:paraId="5E86580A" w14:textId="77777777" w:rsidR="00E965E5" w:rsidRPr="007D4DD9" w:rsidRDefault="00E965E5" w:rsidP="002724D0">
      <w:pPr>
        <w:rPr>
          <w:lang w:val="es-BO"/>
        </w:rPr>
        <w:sectPr w:rsidR="00E965E5" w:rsidRPr="007D4DD9" w:rsidSect="000900A3">
          <w:headerReference w:type="default" r:id="rId9"/>
          <w:footerReference w:type="even" r:id="rId10"/>
          <w:footerReference w:type="default" r:id="rId11"/>
          <w:pgSz w:w="12240" w:h="15840" w:code="1"/>
          <w:pgMar w:top="1440" w:right="1196" w:bottom="1440" w:left="1140" w:header="561" w:footer="561" w:gutter="0"/>
          <w:cols w:space="720"/>
          <w:vAlign w:val="center"/>
          <w:titlePg/>
        </w:sectPr>
      </w:pPr>
    </w:p>
    <w:p w14:paraId="26D5CBA3" w14:textId="77777777" w:rsidR="00CC755A" w:rsidRDefault="00CC755A" w:rsidP="00CA14F7">
      <w:pPr>
        <w:shd w:val="clear" w:color="auto" w:fill="FFFFFF"/>
        <w:jc w:val="center"/>
        <w:rPr>
          <w:sz w:val="28"/>
          <w:szCs w:val="28"/>
          <w:u w:val="single"/>
          <w:lang w:val="es-BO"/>
        </w:rPr>
      </w:pPr>
    </w:p>
    <w:p w14:paraId="79D98704" w14:textId="77777777" w:rsidR="00CC755A" w:rsidRDefault="00CC755A" w:rsidP="00CA14F7">
      <w:pPr>
        <w:shd w:val="clear" w:color="auto" w:fill="FFFFFF"/>
        <w:jc w:val="center"/>
        <w:rPr>
          <w:sz w:val="28"/>
          <w:szCs w:val="28"/>
          <w:u w:val="single"/>
          <w:lang w:val="es-BO"/>
        </w:rPr>
      </w:pPr>
    </w:p>
    <w:p w14:paraId="62EC6207" w14:textId="4E6E55AC" w:rsidR="002724D0" w:rsidRPr="00CC755A" w:rsidRDefault="0081329D" w:rsidP="00CC755A">
      <w:pPr>
        <w:pStyle w:val="TtuloTDC"/>
        <w:numPr>
          <w:ilvl w:val="0"/>
          <w:numId w:val="0"/>
        </w:numPr>
        <w:ind w:left="360"/>
        <w:rPr>
          <w:rFonts w:asciiTheme="minorHAnsi" w:hAnsiTheme="minorHAnsi" w:cstheme="minorHAnsi"/>
          <w:sz w:val="24"/>
          <w:szCs w:val="24"/>
          <w:lang w:val="es-BO"/>
        </w:rPr>
      </w:pPr>
      <w:r w:rsidRPr="00CC755A">
        <w:rPr>
          <w:rFonts w:asciiTheme="minorHAnsi" w:hAnsiTheme="minorHAnsi" w:cstheme="minorHAnsi"/>
          <w:sz w:val="24"/>
          <w:szCs w:val="24"/>
          <w:lang w:val="es-BO"/>
        </w:rPr>
        <w:t>INDICE DE CONTENIDO</w:t>
      </w:r>
    </w:p>
    <w:p w14:paraId="2179A40D" w14:textId="77777777" w:rsidR="000900A3" w:rsidRPr="007D4DD9" w:rsidRDefault="000900A3" w:rsidP="008F7AC0">
      <w:pPr>
        <w:pStyle w:val="TDC1"/>
        <w:rPr>
          <w:lang w:val="es-BO"/>
        </w:rPr>
      </w:pPr>
    </w:p>
    <w:p w14:paraId="2311C169" w14:textId="4FA7D2B9" w:rsidR="009C4361" w:rsidRDefault="00532A97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kern w:val="2"/>
          <w:lang w:val="es-BO" w:eastAsia="es-BO" w:bidi="ar-SA"/>
          <w14:ligatures w14:val="standardContextual"/>
        </w:rPr>
      </w:pPr>
      <w:r w:rsidRPr="007D4DD9">
        <w:rPr>
          <w:lang w:val="es-BO"/>
        </w:rPr>
        <w:fldChar w:fldCharType="begin"/>
      </w:r>
      <w:r w:rsidRPr="007D4DD9">
        <w:rPr>
          <w:lang w:val="es-BO"/>
        </w:rPr>
        <w:instrText xml:space="preserve"> TOC \o "1-3" \h \z \u </w:instrText>
      </w:r>
      <w:r w:rsidRPr="007D4DD9">
        <w:rPr>
          <w:lang w:val="es-BO"/>
        </w:rPr>
        <w:fldChar w:fldCharType="separate"/>
      </w:r>
      <w:hyperlink w:anchor="_Toc226530633" w:history="1">
        <w:r w:rsidR="009C4361" w:rsidRPr="00D30C09">
          <w:rPr>
            <w:rStyle w:val="Hipervnculo"/>
            <w:noProof/>
            <w:lang w:val="es-BO"/>
          </w:rPr>
          <w:t>1.</w:t>
        </w:r>
        <w:r w:rsidR="009C4361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kern w:val="2"/>
            <w:lang w:val="es-BO" w:eastAsia="es-BO" w:bidi="ar-SA"/>
            <w14:ligatures w14:val="standardContextual"/>
          </w:rPr>
          <w:tab/>
        </w:r>
        <w:r w:rsidR="009C4361" w:rsidRPr="00D30C09">
          <w:rPr>
            <w:rStyle w:val="Hipervnculo"/>
            <w:noProof/>
            <w:lang w:val="es-BO"/>
          </w:rPr>
          <w:t>ANTECEDENTES Y OBJETO DEL REQUERIMIENTO</w:t>
        </w:r>
        <w:r w:rsidR="009C4361">
          <w:rPr>
            <w:noProof/>
            <w:webHidden/>
          </w:rPr>
          <w:tab/>
        </w:r>
        <w:r w:rsidR="009C4361">
          <w:rPr>
            <w:noProof/>
            <w:webHidden/>
          </w:rPr>
          <w:fldChar w:fldCharType="begin"/>
        </w:r>
        <w:r w:rsidR="009C4361">
          <w:rPr>
            <w:noProof/>
            <w:webHidden/>
          </w:rPr>
          <w:instrText xml:space="preserve"> PAGEREF _Toc226530633 \h </w:instrText>
        </w:r>
        <w:r w:rsidR="009C4361">
          <w:rPr>
            <w:noProof/>
            <w:webHidden/>
          </w:rPr>
        </w:r>
        <w:r w:rsidR="009C4361">
          <w:rPr>
            <w:noProof/>
            <w:webHidden/>
          </w:rPr>
          <w:fldChar w:fldCharType="separate"/>
        </w:r>
        <w:r w:rsidR="00E43F17">
          <w:rPr>
            <w:noProof/>
            <w:webHidden/>
          </w:rPr>
          <w:t>3</w:t>
        </w:r>
        <w:r w:rsidR="009C4361">
          <w:rPr>
            <w:noProof/>
            <w:webHidden/>
          </w:rPr>
          <w:fldChar w:fldCharType="end"/>
        </w:r>
      </w:hyperlink>
    </w:p>
    <w:p w14:paraId="7B359E9A" w14:textId="6961A731" w:rsidR="009C4361" w:rsidRDefault="00EA402D">
      <w:pPr>
        <w:pStyle w:val="TDC2"/>
        <w:tabs>
          <w:tab w:val="left" w:pos="880"/>
        </w:tabs>
        <w:rPr>
          <w:rFonts w:asciiTheme="minorHAnsi" w:eastAsiaTheme="minorEastAsia" w:hAnsiTheme="minorHAnsi" w:cstheme="minorBidi"/>
          <w:bCs w:val="0"/>
          <w:kern w:val="2"/>
          <w:sz w:val="24"/>
          <w:szCs w:val="24"/>
          <w:lang w:eastAsia="es-BO" w:bidi="ar-SA"/>
          <w14:ligatures w14:val="standardContextual"/>
        </w:rPr>
      </w:pPr>
      <w:hyperlink w:anchor="_Toc226530634" w:history="1">
        <w:r w:rsidR="009C4361" w:rsidRPr="00D30C09">
          <w:rPr>
            <w:rStyle w:val="Hipervnculo"/>
            <w:b/>
          </w:rPr>
          <w:t>A.</w:t>
        </w:r>
        <w:r w:rsidR="009C4361">
          <w:rPr>
            <w:rFonts w:asciiTheme="minorHAnsi" w:eastAsiaTheme="minorEastAsia" w:hAnsiTheme="minorHAnsi" w:cstheme="minorBidi"/>
            <w:bCs w:val="0"/>
            <w:kern w:val="2"/>
            <w:sz w:val="24"/>
            <w:szCs w:val="24"/>
            <w:lang w:eastAsia="es-BO" w:bidi="ar-SA"/>
            <w14:ligatures w14:val="standardContextual"/>
          </w:rPr>
          <w:tab/>
        </w:r>
        <w:r w:rsidR="009C4361" w:rsidRPr="00D30C09">
          <w:rPr>
            <w:rStyle w:val="Hipervnculo"/>
            <w:b/>
          </w:rPr>
          <w:t>ANTECEDENTES.</w:t>
        </w:r>
        <w:r w:rsidR="009C4361">
          <w:rPr>
            <w:webHidden/>
          </w:rPr>
          <w:tab/>
        </w:r>
        <w:r w:rsidR="009C4361">
          <w:rPr>
            <w:webHidden/>
          </w:rPr>
          <w:fldChar w:fldCharType="begin"/>
        </w:r>
        <w:r w:rsidR="009C4361">
          <w:rPr>
            <w:webHidden/>
          </w:rPr>
          <w:instrText xml:space="preserve"> PAGEREF _Toc226530634 \h </w:instrText>
        </w:r>
        <w:r w:rsidR="009C4361">
          <w:rPr>
            <w:webHidden/>
          </w:rPr>
        </w:r>
        <w:r w:rsidR="009C4361">
          <w:rPr>
            <w:webHidden/>
          </w:rPr>
          <w:fldChar w:fldCharType="separate"/>
        </w:r>
        <w:r w:rsidR="00E43F17">
          <w:rPr>
            <w:webHidden/>
          </w:rPr>
          <w:t>3</w:t>
        </w:r>
        <w:r w:rsidR="009C4361">
          <w:rPr>
            <w:webHidden/>
          </w:rPr>
          <w:fldChar w:fldCharType="end"/>
        </w:r>
      </w:hyperlink>
    </w:p>
    <w:p w14:paraId="53126265" w14:textId="64F994B9" w:rsidR="009C4361" w:rsidRDefault="00EA402D">
      <w:pPr>
        <w:pStyle w:val="TDC2"/>
        <w:tabs>
          <w:tab w:val="left" w:pos="880"/>
        </w:tabs>
        <w:rPr>
          <w:rFonts w:asciiTheme="minorHAnsi" w:eastAsiaTheme="minorEastAsia" w:hAnsiTheme="minorHAnsi" w:cstheme="minorBidi"/>
          <w:bCs w:val="0"/>
          <w:kern w:val="2"/>
          <w:sz w:val="24"/>
          <w:szCs w:val="24"/>
          <w:lang w:eastAsia="es-BO" w:bidi="ar-SA"/>
          <w14:ligatures w14:val="standardContextual"/>
        </w:rPr>
      </w:pPr>
      <w:hyperlink w:anchor="_Toc226530635" w:history="1">
        <w:r w:rsidR="009C4361" w:rsidRPr="00D30C09">
          <w:rPr>
            <w:rStyle w:val="Hipervnculo"/>
            <w:b/>
          </w:rPr>
          <w:t>B.</w:t>
        </w:r>
        <w:r w:rsidR="009C4361">
          <w:rPr>
            <w:rFonts w:asciiTheme="minorHAnsi" w:eastAsiaTheme="minorEastAsia" w:hAnsiTheme="minorHAnsi" w:cstheme="minorBidi"/>
            <w:bCs w:val="0"/>
            <w:kern w:val="2"/>
            <w:sz w:val="24"/>
            <w:szCs w:val="24"/>
            <w:lang w:eastAsia="es-BO" w:bidi="ar-SA"/>
            <w14:ligatures w14:val="standardContextual"/>
          </w:rPr>
          <w:tab/>
        </w:r>
        <w:r w:rsidR="009C4361" w:rsidRPr="00D30C09">
          <w:rPr>
            <w:rStyle w:val="Hipervnculo"/>
            <w:b/>
          </w:rPr>
          <w:t>OBJETO DEL REQUERIMIENTO.</w:t>
        </w:r>
        <w:r w:rsidR="009C4361">
          <w:rPr>
            <w:webHidden/>
          </w:rPr>
          <w:tab/>
        </w:r>
        <w:r w:rsidR="009C4361">
          <w:rPr>
            <w:webHidden/>
          </w:rPr>
          <w:fldChar w:fldCharType="begin"/>
        </w:r>
        <w:r w:rsidR="009C4361">
          <w:rPr>
            <w:webHidden/>
          </w:rPr>
          <w:instrText xml:space="preserve"> PAGEREF _Toc226530635 \h </w:instrText>
        </w:r>
        <w:r w:rsidR="009C4361">
          <w:rPr>
            <w:webHidden/>
          </w:rPr>
        </w:r>
        <w:r w:rsidR="009C4361">
          <w:rPr>
            <w:webHidden/>
          </w:rPr>
          <w:fldChar w:fldCharType="separate"/>
        </w:r>
        <w:r w:rsidR="00E43F17">
          <w:rPr>
            <w:webHidden/>
          </w:rPr>
          <w:t>3</w:t>
        </w:r>
        <w:r w:rsidR="009C4361">
          <w:rPr>
            <w:webHidden/>
          </w:rPr>
          <w:fldChar w:fldCharType="end"/>
        </w:r>
      </w:hyperlink>
    </w:p>
    <w:p w14:paraId="03559EA0" w14:textId="78F349B2" w:rsidR="009C4361" w:rsidRDefault="00EA402D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kern w:val="2"/>
          <w:lang w:val="es-BO" w:eastAsia="es-BO" w:bidi="ar-SA"/>
          <w14:ligatures w14:val="standardContextual"/>
        </w:rPr>
      </w:pPr>
      <w:hyperlink w:anchor="_Toc226530636" w:history="1">
        <w:r w:rsidR="009C4361" w:rsidRPr="00D30C09">
          <w:rPr>
            <w:rStyle w:val="Hipervnculo"/>
            <w:noProof/>
            <w:lang w:val="es-BO"/>
          </w:rPr>
          <w:t>2.</w:t>
        </w:r>
        <w:r w:rsidR="009C4361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kern w:val="2"/>
            <w:lang w:val="es-BO" w:eastAsia="es-BO" w:bidi="ar-SA"/>
            <w14:ligatures w14:val="standardContextual"/>
          </w:rPr>
          <w:tab/>
        </w:r>
        <w:r w:rsidR="009C4361" w:rsidRPr="00D30C09">
          <w:rPr>
            <w:rStyle w:val="Hipervnculo"/>
            <w:noProof/>
            <w:lang w:val="es-BO"/>
          </w:rPr>
          <w:t>ALCANCE</w:t>
        </w:r>
        <w:r w:rsidR="009C4361">
          <w:rPr>
            <w:noProof/>
            <w:webHidden/>
          </w:rPr>
          <w:tab/>
        </w:r>
        <w:r w:rsidR="009C4361">
          <w:rPr>
            <w:noProof/>
            <w:webHidden/>
          </w:rPr>
          <w:fldChar w:fldCharType="begin"/>
        </w:r>
        <w:r w:rsidR="009C4361">
          <w:rPr>
            <w:noProof/>
            <w:webHidden/>
          </w:rPr>
          <w:instrText xml:space="preserve"> PAGEREF _Toc226530636 \h </w:instrText>
        </w:r>
        <w:r w:rsidR="009C4361">
          <w:rPr>
            <w:noProof/>
            <w:webHidden/>
          </w:rPr>
        </w:r>
        <w:r w:rsidR="009C4361">
          <w:rPr>
            <w:noProof/>
            <w:webHidden/>
          </w:rPr>
          <w:fldChar w:fldCharType="separate"/>
        </w:r>
        <w:r w:rsidR="00E43F17">
          <w:rPr>
            <w:noProof/>
            <w:webHidden/>
          </w:rPr>
          <w:t>3</w:t>
        </w:r>
        <w:r w:rsidR="009C4361">
          <w:rPr>
            <w:noProof/>
            <w:webHidden/>
          </w:rPr>
          <w:fldChar w:fldCharType="end"/>
        </w:r>
      </w:hyperlink>
    </w:p>
    <w:p w14:paraId="06B3231D" w14:textId="6525F91F" w:rsidR="009C4361" w:rsidRDefault="00EA402D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kern w:val="2"/>
          <w:lang w:val="es-BO" w:eastAsia="es-BO" w:bidi="ar-SA"/>
          <w14:ligatures w14:val="standardContextual"/>
        </w:rPr>
      </w:pPr>
      <w:hyperlink w:anchor="_Toc226530637" w:history="1">
        <w:r w:rsidR="009C4361" w:rsidRPr="00D30C09">
          <w:rPr>
            <w:rStyle w:val="Hipervnculo"/>
            <w:noProof/>
            <w:lang w:val="es-BO"/>
          </w:rPr>
          <w:t>3.</w:t>
        </w:r>
        <w:r w:rsidR="009C4361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kern w:val="2"/>
            <w:lang w:val="es-BO" w:eastAsia="es-BO" w:bidi="ar-SA"/>
            <w14:ligatures w14:val="standardContextual"/>
          </w:rPr>
          <w:tab/>
        </w:r>
        <w:r w:rsidR="009C4361" w:rsidRPr="00D30C09">
          <w:rPr>
            <w:rStyle w:val="Hipervnculo"/>
            <w:noProof/>
            <w:lang w:val="es-BO"/>
          </w:rPr>
          <w:t>VALIDEZ DE LA PROPUESTA</w:t>
        </w:r>
        <w:r w:rsidR="009C4361">
          <w:rPr>
            <w:noProof/>
            <w:webHidden/>
          </w:rPr>
          <w:tab/>
        </w:r>
        <w:r w:rsidR="009C4361">
          <w:rPr>
            <w:noProof/>
            <w:webHidden/>
          </w:rPr>
          <w:fldChar w:fldCharType="begin"/>
        </w:r>
        <w:r w:rsidR="009C4361">
          <w:rPr>
            <w:noProof/>
            <w:webHidden/>
          </w:rPr>
          <w:instrText xml:space="preserve"> PAGEREF _Toc226530637 \h </w:instrText>
        </w:r>
        <w:r w:rsidR="009C4361">
          <w:rPr>
            <w:noProof/>
            <w:webHidden/>
          </w:rPr>
        </w:r>
        <w:r w:rsidR="009C4361">
          <w:rPr>
            <w:noProof/>
            <w:webHidden/>
          </w:rPr>
          <w:fldChar w:fldCharType="separate"/>
        </w:r>
        <w:r w:rsidR="00E43F17">
          <w:rPr>
            <w:noProof/>
            <w:webHidden/>
          </w:rPr>
          <w:t>3</w:t>
        </w:r>
        <w:r w:rsidR="009C4361">
          <w:rPr>
            <w:noProof/>
            <w:webHidden/>
          </w:rPr>
          <w:fldChar w:fldCharType="end"/>
        </w:r>
      </w:hyperlink>
    </w:p>
    <w:p w14:paraId="2156D1D9" w14:textId="452A6CC3" w:rsidR="009C4361" w:rsidRDefault="00EA402D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kern w:val="2"/>
          <w:lang w:val="es-BO" w:eastAsia="es-BO" w:bidi="ar-SA"/>
          <w14:ligatures w14:val="standardContextual"/>
        </w:rPr>
      </w:pPr>
      <w:hyperlink w:anchor="_Toc226530638" w:history="1">
        <w:r w:rsidR="009C4361" w:rsidRPr="00D30C09">
          <w:rPr>
            <w:rStyle w:val="Hipervnculo"/>
            <w:noProof/>
            <w:lang w:val="es-BO"/>
          </w:rPr>
          <w:t>4.</w:t>
        </w:r>
        <w:r w:rsidR="009C4361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kern w:val="2"/>
            <w:lang w:val="es-BO" w:eastAsia="es-BO" w:bidi="ar-SA"/>
            <w14:ligatures w14:val="standardContextual"/>
          </w:rPr>
          <w:tab/>
        </w:r>
        <w:r w:rsidR="009C4361" w:rsidRPr="00D30C09">
          <w:rPr>
            <w:rStyle w:val="Hipervnculo"/>
            <w:noProof/>
            <w:lang w:val="es-BO"/>
          </w:rPr>
          <w:t>REQUISITOS</w:t>
        </w:r>
        <w:r w:rsidR="009C4361">
          <w:rPr>
            <w:noProof/>
            <w:webHidden/>
          </w:rPr>
          <w:tab/>
        </w:r>
        <w:r w:rsidR="009C4361">
          <w:rPr>
            <w:noProof/>
            <w:webHidden/>
          </w:rPr>
          <w:fldChar w:fldCharType="begin"/>
        </w:r>
        <w:r w:rsidR="009C4361">
          <w:rPr>
            <w:noProof/>
            <w:webHidden/>
          </w:rPr>
          <w:instrText xml:space="preserve"> PAGEREF _Toc226530638 \h </w:instrText>
        </w:r>
        <w:r w:rsidR="009C4361">
          <w:rPr>
            <w:noProof/>
            <w:webHidden/>
          </w:rPr>
        </w:r>
        <w:r w:rsidR="009C4361">
          <w:rPr>
            <w:noProof/>
            <w:webHidden/>
          </w:rPr>
          <w:fldChar w:fldCharType="separate"/>
        </w:r>
        <w:r w:rsidR="00E43F17">
          <w:rPr>
            <w:noProof/>
            <w:webHidden/>
          </w:rPr>
          <w:t>3</w:t>
        </w:r>
        <w:r w:rsidR="009C4361">
          <w:rPr>
            <w:noProof/>
            <w:webHidden/>
          </w:rPr>
          <w:fldChar w:fldCharType="end"/>
        </w:r>
      </w:hyperlink>
    </w:p>
    <w:p w14:paraId="1ABD4228" w14:textId="6C87F67C" w:rsidR="009C4361" w:rsidRDefault="00EA402D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kern w:val="2"/>
          <w:lang w:val="es-BO" w:eastAsia="es-BO" w:bidi="ar-SA"/>
          <w14:ligatures w14:val="standardContextual"/>
        </w:rPr>
      </w:pPr>
      <w:hyperlink w:anchor="_Toc226530639" w:history="1">
        <w:r w:rsidR="009C4361" w:rsidRPr="00D30C09">
          <w:rPr>
            <w:rStyle w:val="Hipervnculo"/>
            <w:noProof/>
            <w:lang w:val="es-BO"/>
          </w:rPr>
          <w:t>5.</w:t>
        </w:r>
        <w:r w:rsidR="009C4361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kern w:val="2"/>
            <w:lang w:val="es-BO" w:eastAsia="es-BO" w:bidi="ar-SA"/>
            <w14:ligatures w14:val="standardContextual"/>
          </w:rPr>
          <w:tab/>
        </w:r>
        <w:r w:rsidR="009C4361" w:rsidRPr="00D30C09">
          <w:rPr>
            <w:rStyle w:val="Hipervnculo"/>
            <w:noProof/>
            <w:lang w:val="es-BO"/>
          </w:rPr>
          <w:t>PLAZOS DE ENTREGA</w:t>
        </w:r>
        <w:r w:rsidR="009C4361">
          <w:rPr>
            <w:noProof/>
            <w:webHidden/>
          </w:rPr>
          <w:tab/>
        </w:r>
        <w:r w:rsidR="009C4361">
          <w:rPr>
            <w:noProof/>
            <w:webHidden/>
          </w:rPr>
          <w:fldChar w:fldCharType="begin"/>
        </w:r>
        <w:r w:rsidR="009C4361">
          <w:rPr>
            <w:noProof/>
            <w:webHidden/>
          </w:rPr>
          <w:instrText xml:space="preserve"> PAGEREF _Toc226530639 \h </w:instrText>
        </w:r>
        <w:r w:rsidR="009C4361">
          <w:rPr>
            <w:noProof/>
            <w:webHidden/>
          </w:rPr>
        </w:r>
        <w:r w:rsidR="009C4361">
          <w:rPr>
            <w:noProof/>
            <w:webHidden/>
          </w:rPr>
          <w:fldChar w:fldCharType="separate"/>
        </w:r>
        <w:r w:rsidR="00E43F17">
          <w:rPr>
            <w:noProof/>
            <w:webHidden/>
          </w:rPr>
          <w:t>4</w:t>
        </w:r>
        <w:r w:rsidR="009C4361">
          <w:rPr>
            <w:noProof/>
            <w:webHidden/>
          </w:rPr>
          <w:fldChar w:fldCharType="end"/>
        </w:r>
      </w:hyperlink>
    </w:p>
    <w:p w14:paraId="699FC794" w14:textId="433A5BF8" w:rsidR="009C4361" w:rsidRDefault="00EA402D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noProof/>
          <w:kern w:val="2"/>
          <w:lang w:val="es-BO" w:eastAsia="es-BO" w:bidi="ar-SA"/>
          <w14:ligatures w14:val="standardContextual"/>
        </w:rPr>
      </w:pPr>
      <w:hyperlink w:anchor="_Toc226530640" w:history="1">
        <w:r w:rsidR="009C4361" w:rsidRPr="00D30C09">
          <w:rPr>
            <w:rStyle w:val="Hipervnculo"/>
            <w:noProof/>
            <w:lang w:val="es-BO"/>
          </w:rPr>
          <w:t>6.</w:t>
        </w:r>
        <w:r w:rsidR="009C4361">
          <w:rPr>
            <w:rFonts w:asciiTheme="minorHAnsi" w:eastAsiaTheme="minorEastAsia" w:hAnsiTheme="minorHAnsi" w:cstheme="minorBidi"/>
            <w:b w:val="0"/>
            <w:bCs w:val="0"/>
            <w:i w:val="0"/>
            <w:iCs w:val="0"/>
            <w:noProof/>
            <w:kern w:val="2"/>
            <w:lang w:val="es-BO" w:eastAsia="es-BO" w:bidi="ar-SA"/>
            <w14:ligatures w14:val="standardContextual"/>
          </w:rPr>
          <w:tab/>
        </w:r>
        <w:r w:rsidR="009C4361" w:rsidRPr="00D30C09">
          <w:rPr>
            <w:rStyle w:val="Hipervnculo"/>
            <w:noProof/>
            <w:lang w:val="es-BO"/>
          </w:rPr>
          <w:t>PAGOS</w:t>
        </w:r>
        <w:r w:rsidR="009C4361">
          <w:rPr>
            <w:noProof/>
            <w:webHidden/>
          </w:rPr>
          <w:tab/>
        </w:r>
        <w:r w:rsidR="009C4361">
          <w:rPr>
            <w:noProof/>
            <w:webHidden/>
          </w:rPr>
          <w:fldChar w:fldCharType="begin"/>
        </w:r>
        <w:r w:rsidR="009C4361">
          <w:rPr>
            <w:noProof/>
            <w:webHidden/>
          </w:rPr>
          <w:instrText xml:space="preserve"> PAGEREF _Toc226530640 \h </w:instrText>
        </w:r>
        <w:r w:rsidR="009C4361">
          <w:rPr>
            <w:noProof/>
            <w:webHidden/>
          </w:rPr>
        </w:r>
        <w:r w:rsidR="009C4361">
          <w:rPr>
            <w:noProof/>
            <w:webHidden/>
          </w:rPr>
          <w:fldChar w:fldCharType="separate"/>
        </w:r>
        <w:r w:rsidR="00E43F17">
          <w:rPr>
            <w:noProof/>
            <w:webHidden/>
          </w:rPr>
          <w:t>4</w:t>
        </w:r>
        <w:r w:rsidR="009C4361">
          <w:rPr>
            <w:noProof/>
            <w:webHidden/>
          </w:rPr>
          <w:fldChar w:fldCharType="end"/>
        </w:r>
      </w:hyperlink>
    </w:p>
    <w:p w14:paraId="7A4A538B" w14:textId="31B86ACF" w:rsidR="004C5640" w:rsidRPr="007D4DD9" w:rsidRDefault="00532A97" w:rsidP="002724D0">
      <w:pPr>
        <w:rPr>
          <w:lang w:val="es-BO"/>
        </w:rPr>
      </w:pPr>
      <w:r w:rsidRPr="007D4DD9">
        <w:rPr>
          <w:lang w:val="es-BO"/>
        </w:rPr>
        <w:fldChar w:fldCharType="end"/>
      </w:r>
    </w:p>
    <w:p w14:paraId="107403B8" w14:textId="77777777" w:rsidR="002724D0" w:rsidRPr="007D4DD9" w:rsidRDefault="002724D0" w:rsidP="002724D0">
      <w:pPr>
        <w:rPr>
          <w:lang w:val="es-BO"/>
        </w:rPr>
      </w:pPr>
    </w:p>
    <w:p w14:paraId="4DBF6603" w14:textId="77777777" w:rsidR="002724D0" w:rsidRPr="007D4DD9" w:rsidRDefault="002724D0" w:rsidP="002724D0">
      <w:pPr>
        <w:rPr>
          <w:lang w:val="es-BO"/>
        </w:rPr>
      </w:pPr>
      <w:r w:rsidRPr="007D4DD9">
        <w:rPr>
          <w:lang w:val="es-BO"/>
        </w:rPr>
        <w:br w:type="page"/>
      </w:r>
    </w:p>
    <w:p w14:paraId="42B95576" w14:textId="35148E38" w:rsidR="00921069" w:rsidRPr="007D4DD9" w:rsidRDefault="0057082D" w:rsidP="007E730B">
      <w:pPr>
        <w:pStyle w:val="Ttulo1"/>
        <w:spacing w:after="120"/>
        <w:ind w:left="714" w:hanging="357"/>
        <w:rPr>
          <w:lang w:val="es-BO"/>
        </w:rPr>
      </w:pPr>
      <w:bookmarkStart w:id="0" w:name="_Toc226530633"/>
      <w:r>
        <w:rPr>
          <w:lang w:val="es-BO"/>
        </w:rPr>
        <w:lastRenderedPageBreak/>
        <w:t>ANTECEDENTES Y OBJETO DEL REQUERIMIENTO</w:t>
      </w:r>
      <w:bookmarkEnd w:id="0"/>
    </w:p>
    <w:p w14:paraId="706C59BE" w14:textId="77777777" w:rsidR="0057082D" w:rsidRPr="007D4DD9" w:rsidRDefault="0057082D" w:rsidP="0057082D">
      <w:pPr>
        <w:tabs>
          <w:tab w:val="left" w:pos="7716"/>
        </w:tabs>
        <w:ind w:left="567"/>
        <w:rPr>
          <w:lang w:val="es-BO"/>
        </w:rPr>
      </w:pPr>
      <w:r w:rsidRPr="007D4DD9">
        <w:rPr>
          <w:lang w:val="es-BO"/>
        </w:rPr>
        <w:tab/>
      </w:r>
    </w:p>
    <w:p w14:paraId="07BBD473" w14:textId="067D6547" w:rsidR="0057082D" w:rsidRPr="0057082D" w:rsidRDefault="0057082D" w:rsidP="0057082D">
      <w:pPr>
        <w:pStyle w:val="Ttulo2"/>
        <w:numPr>
          <w:ilvl w:val="0"/>
          <w:numId w:val="56"/>
        </w:numPr>
        <w:spacing w:after="120"/>
        <w:rPr>
          <w:b/>
          <w:bCs/>
          <w:lang w:val="es-BO"/>
        </w:rPr>
      </w:pPr>
      <w:bookmarkStart w:id="1" w:name="_Toc226530634"/>
      <w:r w:rsidRPr="0057082D">
        <w:rPr>
          <w:b/>
          <w:bCs/>
          <w:lang w:val="es-BO"/>
        </w:rPr>
        <w:t>ANTECEDENTES.</w:t>
      </w:r>
      <w:bookmarkEnd w:id="1"/>
    </w:p>
    <w:p w14:paraId="61600E59" w14:textId="77777777" w:rsidR="0057082D" w:rsidRDefault="0057082D" w:rsidP="0057082D">
      <w:pPr>
        <w:pStyle w:val="Default"/>
        <w:ind w:left="567"/>
        <w:jc w:val="both"/>
        <w:rPr>
          <w:sz w:val="22"/>
          <w:lang w:val="es-ES"/>
        </w:rPr>
      </w:pPr>
    </w:p>
    <w:p w14:paraId="32132DC2" w14:textId="77777777" w:rsidR="00DE1919" w:rsidRPr="00DE1919" w:rsidRDefault="00DE1919" w:rsidP="00DE1919">
      <w:pPr>
        <w:pStyle w:val="Default"/>
        <w:ind w:left="567"/>
        <w:jc w:val="both"/>
        <w:rPr>
          <w:sz w:val="22"/>
          <w:lang w:val="es-ES"/>
        </w:rPr>
      </w:pPr>
      <w:r w:rsidRPr="00DE1919">
        <w:rPr>
          <w:sz w:val="22"/>
          <w:lang w:val="es-ES"/>
        </w:rPr>
        <w:t>YPFB TRANSPORTE S.A. cuenta con diferentes bases de datos que se encuentran funcionando sobre el motor de Base de Datos MS SQL Server.</w:t>
      </w:r>
    </w:p>
    <w:p w14:paraId="24CF33EF" w14:textId="77777777" w:rsidR="00DE1919" w:rsidRPr="00DE1919" w:rsidRDefault="00DE1919" w:rsidP="00DE1919">
      <w:pPr>
        <w:pStyle w:val="Default"/>
        <w:ind w:left="567"/>
        <w:rPr>
          <w:sz w:val="22"/>
          <w:lang w:val="es-ES"/>
        </w:rPr>
      </w:pPr>
    </w:p>
    <w:p w14:paraId="39E841F9" w14:textId="3C08241A" w:rsidR="0057082D" w:rsidRPr="0021549E" w:rsidRDefault="00DE1919" w:rsidP="00DE1919">
      <w:pPr>
        <w:pStyle w:val="Default"/>
        <w:ind w:left="567"/>
        <w:jc w:val="both"/>
        <w:rPr>
          <w:sz w:val="22"/>
          <w:lang w:val="es-ES"/>
        </w:rPr>
      </w:pPr>
      <w:r w:rsidRPr="00DE1919">
        <w:rPr>
          <w:sz w:val="22"/>
          <w:lang w:val="es-ES"/>
        </w:rPr>
        <w:t xml:space="preserve">Actualmente se cuenta con una solución que realiza el monitoreo de las diferentes instancias de Base de Datos, la cual es </w:t>
      </w:r>
      <w:proofErr w:type="spellStart"/>
      <w:r w:rsidRPr="00DE1919">
        <w:rPr>
          <w:sz w:val="22"/>
          <w:lang w:val="es-ES"/>
        </w:rPr>
        <w:t>Spotlight</w:t>
      </w:r>
      <w:proofErr w:type="spellEnd"/>
      <w:r w:rsidRPr="00DE1919">
        <w:rPr>
          <w:sz w:val="22"/>
          <w:lang w:val="es-ES"/>
        </w:rPr>
        <w:t xml:space="preserve"> </w:t>
      </w:r>
      <w:proofErr w:type="spellStart"/>
      <w:r w:rsidRPr="00DE1919">
        <w:rPr>
          <w:sz w:val="22"/>
          <w:lang w:val="es-ES"/>
        </w:rPr>
        <w:t>On</w:t>
      </w:r>
      <w:proofErr w:type="spellEnd"/>
      <w:r w:rsidRPr="00DE1919">
        <w:rPr>
          <w:sz w:val="22"/>
          <w:lang w:val="es-ES"/>
        </w:rPr>
        <w:t xml:space="preserve"> SQL Server </w:t>
      </w:r>
      <w:proofErr w:type="spellStart"/>
      <w:r w:rsidRPr="00DE1919">
        <w:rPr>
          <w:sz w:val="22"/>
          <w:lang w:val="es-ES"/>
        </w:rPr>
        <w:t>Xpert</w:t>
      </w:r>
      <w:proofErr w:type="spellEnd"/>
      <w:r w:rsidRPr="00DE1919">
        <w:rPr>
          <w:sz w:val="22"/>
          <w:lang w:val="es-ES"/>
        </w:rPr>
        <w:t xml:space="preserve"> </w:t>
      </w:r>
      <w:proofErr w:type="spellStart"/>
      <w:r w:rsidRPr="00DE1919">
        <w:rPr>
          <w:sz w:val="22"/>
          <w:lang w:val="es-ES"/>
        </w:rPr>
        <w:t>Edition</w:t>
      </w:r>
      <w:proofErr w:type="spellEnd"/>
      <w:r w:rsidRPr="00DE1919">
        <w:rPr>
          <w:sz w:val="22"/>
          <w:lang w:val="es-ES"/>
        </w:rPr>
        <w:t>.</w:t>
      </w:r>
    </w:p>
    <w:p w14:paraId="22A0DBC1" w14:textId="77777777" w:rsidR="0057082D" w:rsidRPr="007D4DD9" w:rsidRDefault="0057082D" w:rsidP="0057082D">
      <w:pPr>
        <w:tabs>
          <w:tab w:val="left" w:pos="7716"/>
        </w:tabs>
        <w:ind w:left="567"/>
        <w:rPr>
          <w:lang w:val="es-BO"/>
        </w:rPr>
      </w:pPr>
      <w:r w:rsidRPr="007D4DD9">
        <w:rPr>
          <w:lang w:val="es-BO"/>
        </w:rPr>
        <w:tab/>
      </w:r>
    </w:p>
    <w:p w14:paraId="101B3197" w14:textId="2FE7D557" w:rsidR="0057082D" w:rsidRPr="0057082D" w:rsidRDefault="0057082D" w:rsidP="0057082D">
      <w:pPr>
        <w:pStyle w:val="Ttulo2"/>
        <w:numPr>
          <w:ilvl w:val="0"/>
          <w:numId w:val="56"/>
        </w:numPr>
        <w:spacing w:after="120"/>
        <w:rPr>
          <w:b/>
          <w:bCs/>
          <w:lang w:val="es-BO"/>
        </w:rPr>
      </w:pPr>
      <w:bookmarkStart w:id="2" w:name="_Toc226530635"/>
      <w:r w:rsidRPr="0057082D">
        <w:rPr>
          <w:b/>
          <w:bCs/>
          <w:lang w:val="es-BO"/>
        </w:rPr>
        <w:t>OBJETO DEL REQUERIMIENTO.</w:t>
      </w:r>
      <w:bookmarkEnd w:id="2"/>
    </w:p>
    <w:p w14:paraId="6C16DB05" w14:textId="77777777" w:rsidR="0057082D" w:rsidRDefault="0057082D" w:rsidP="0057082D">
      <w:pPr>
        <w:pStyle w:val="Default"/>
        <w:ind w:left="567"/>
        <w:jc w:val="both"/>
        <w:rPr>
          <w:sz w:val="22"/>
          <w:szCs w:val="20"/>
        </w:rPr>
      </w:pPr>
    </w:p>
    <w:p w14:paraId="3556EF1A" w14:textId="1E10955F" w:rsidR="0057082D" w:rsidRDefault="00DE1919" w:rsidP="0057082D">
      <w:pPr>
        <w:pStyle w:val="Default"/>
        <w:ind w:left="567"/>
        <w:jc w:val="both"/>
        <w:rPr>
          <w:sz w:val="22"/>
          <w:szCs w:val="20"/>
        </w:rPr>
      </w:pPr>
      <w:r w:rsidRPr="00DE1919">
        <w:rPr>
          <w:sz w:val="22"/>
          <w:szCs w:val="20"/>
        </w:rPr>
        <w:t xml:space="preserve">Renovar el </w:t>
      </w:r>
      <w:r w:rsidR="00A934F5">
        <w:rPr>
          <w:sz w:val="22"/>
          <w:szCs w:val="20"/>
        </w:rPr>
        <w:t xml:space="preserve">Licenciamiento </w:t>
      </w:r>
      <w:r w:rsidRPr="00DE1919">
        <w:rPr>
          <w:sz w:val="22"/>
          <w:szCs w:val="20"/>
        </w:rPr>
        <w:t>anual de</w:t>
      </w:r>
      <w:r w:rsidR="00A934F5">
        <w:rPr>
          <w:sz w:val="22"/>
          <w:szCs w:val="20"/>
        </w:rPr>
        <w:t xml:space="preserve">l Software QUEST </w:t>
      </w:r>
      <w:r w:rsidRPr="00DE1919">
        <w:rPr>
          <w:sz w:val="22"/>
          <w:szCs w:val="20"/>
        </w:rPr>
        <w:t xml:space="preserve">SPOTLIGHT </w:t>
      </w:r>
      <w:proofErr w:type="spellStart"/>
      <w:r w:rsidRPr="00DE1919">
        <w:rPr>
          <w:sz w:val="22"/>
          <w:szCs w:val="20"/>
        </w:rPr>
        <w:t>on</w:t>
      </w:r>
      <w:proofErr w:type="spellEnd"/>
      <w:r w:rsidRPr="00DE1919">
        <w:rPr>
          <w:sz w:val="22"/>
          <w:szCs w:val="20"/>
        </w:rPr>
        <w:t xml:space="preserve"> SQL Server </w:t>
      </w:r>
      <w:proofErr w:type="spellStart"/>
      <w:r w:rsidRPr="00DE1919">
        <w:rPr>
          <w:sz w:val="22"/>
          <w:szCs w:val="20"/>
        </w:rPr>
        <w:t>Xpert</w:t>
      </w:r>
      <w:proofErr w:type="spellEnd"/>
      <w:r w:rsidRPr="00DE1919">
        <w:rPr>
          <w:sz w:val="22"/>
          <w:szCs w:val="20"/>
        </w:rPr>
        <w:t xml:space="preserve"> </w:t>
      </w:r>
      <w:proofErr w:type="spellStart"/>
      <w:r w:rsidRPr="00DE1919">
        <w:rPr>
          <w:sz w:val="22"/>
          <w:szCs w:val="20"/>
        </w:rPr>
        <w:t>Edition</w:t>
      </w:r>
      <w:proofErr w:type="spellEnd"/>
      <w:r w:rsidRPr="00DE1919">
        <w:rPr>
          <w:sz w:val="22"/>
          <w:szCs w:val="20"/>
        </w:rPr>
        <w:t xml:space="preserve"> para contar con soporte del fabricante para el monitoreo de las bases de datos MS SQL Server.</w:t>
      </w:r>
    </w:p>
    <w:p w14:paraId="0326028B" w14:textId="77777777" w:rsidR="00922EEC" w:rsidRPr="0021549E" w:rsidRDefault="00922EEC" w:rsidP="0057082D">
      <w:pPr>
        <w:pStyle w:val="Default"/>
        <w:ind w:left="567"/>
        <w:jc w:val="both"/>
        <w:rPr>
          <w:sz w:val="22"/>
          <w:szCs w:val="20"/>
        </w:rPr>
      </w:pPr>
    </w:p>
    <w:p w14:paraId="631F7B6E" w14:textId="77777777" w:rsidR="0057082D" w:rsidRDefault="0057082D" w:rsidP="0057082D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CFC75BA" w14:textId="67AB0387" w:rsidR="00921069" w:rsidRPr="007D4DD9" w:rsidRDefault="006D71DC" w:rsidP="007E730B">
      <w:pPr>
        <w:pStyle w:val="Ttulo1"/>
        <w:spacing w:after="120"/>
        <w:ind w:left="714" w:hanging="357"/>
        <w:rPr>
          <w:lang w:val="es-BO"/>
        </w:rPr>
      </w:pPr>
      <w:bookmarkStart w:id="3" w:name="_Toc226530636"/>
      <w:r>
        <w:rPr>
          <w:lang w:val="es-BO"/>
        </w:rPr>
        <w:t>ALCANCE</w:t>
      </w:r>
      <w:bookmarkEnd w:id="3"/>
    </w:p>
    <w:p w14:paraId="5046DD78" w14:textId="77777777" w:rsidR="006D71DC" w:rsidRDefault="006D71DC" w:rsidP="006D71DC">
      <w:pPr>
        <w:pStyle w:val="Default"/>
        <w:spacing w:line="276" w:lineRule="auto"/>
        <w:ind w:left="567"/>
        <w:jc w:val="both"/>
        <w:rPr>
          <w:sz w:val="22"/>
          <w:szCs w:val="20"/>
        </w:rPr>
      </w:pPr>
    </w:p>
    <w:p w14:paraId="29B7B5C4" w14:textId="7AF95E5C" w:rsidR="006D71DC" w:rsidRDefault="00DE1919" w:rsidP="006D71DC">
      <w:pPr>
        <w:pStyle w:val="Default"/>
        <w:spacing w:line="276" w:lineRule="auto"/>
        <w:ind w:left="567"/>
        <w:jc w:val="both"/>
        <w:rPr>
          <w:sz w:val="22"/>
          <w:szCs w:val="20"/>
        </w:rPr>
      </w:pPr>
      <w:r w:rsidRPr="00DE1919">
        <w:rPr>
          <w:sz w:val="22"/>
          <w:szCs w:val="20"/>
        </w:rPr>
        <w:t xml:space="preserve">YPFB Transporte S.A. requiere recibir cotización para renovar el </w:t>
      </w:r>
      <w:r w:rsidR="00A934F5">
        <w:rPr>
          <w:sz w:val="22"/>
          <w:szCs w:val="20"/>
        </w:rPr>
        <w:t>licenciamiento del software QUEST SPOTLIGHT por 1 año</w:t>
      </w:r>
      <w:r w:rsidRPr="00DE1919">
        <w:rPr>
          <w:sz w:val="22"/>
          <w:szCs w:val="20"/>
        </w:rPr>
        <w:t>, de acuerdo al siguiente detalle:</w:t>
      </w:r>
    </w:p>
    <w:p w14:paraId="7C0AD78A" w14:textId="77777777" w:rsidR="00DF244B" w:rsidRPr="0021549E" w:rsidRDefault="00DF244B" w:rsidP="006D71DC">
      <w:pPr>
        <w:pStyle w:val="Default"/>
        <w:spacing w:line="276" w:lineRule="auto"/>
        <w:ind w:left="567"/>
        <w:jc w:val="both"/>
        <w:rPr>
          <w:sz w:val="22"/>
          <w:szCs w:val="20"/>
        </w:rPr>
      </w:pPr>
    </w:p>
    <w:p w14:paraId="07C4FB8B" w14:textId="77777777" w:rsidR="006D71DC" w:rsidRDefault="006D71DC" w:rsidP="006D71DC">
      <w:pPr>
        <w:autoSpaceDE w:val="0"/>
        <w:autoSpaceDN w:val="0"/>
        <w:adjustRightInd w:val="0"/>
        <w:spacing w:after="0"/>
        <w:ind w:left="567"/>
        <w:rPr>
          <w:color w:val="000000"/>
          <w:sz w:val="20"/>
          <w:szCs w:val="20"/>
          <w:lang w:eastAsia="es-BO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2126"/>
      </w:tblGrid>
      <w:tr w:rsidR="00DE1919" w:rsidRPr="001F7112" w14:paraId="23EBF957" w14:textId="77777777" w:rsidTr="00EA402D">
        <w:trPr>
          <w:trHeight w:val="439"/>
          <w:jc w:val="center"/>
        </w:trPr>
        <w:tc>
          <w:tcPr>
            <w:tcW w:w="7083" w:type="dxa"/>
            <w:vAlign w:val="center"/>
          </w:tcPr>
          <w:p w14:paraId="4FA5D607" w14:textId="77777777" w:rsidR="00DE1919" w:rsidRPr="001F7112" w:rsidRDefault="00DE1919" w:rsidP="005E76B0">
            <w:pPr>
              <w:pStyle w:val="Default"/>
              <w:spacing w:line="276" w:lineRule="auto"/>
              <w:ind w:left="36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F7112">
              <w:rPr>
                <w:rFonts w:ascii="Verdana" w:hAnsi="Verdana"/>
                <w:b/>
                <w:sz w:val="20"/>
                <w:szCs w:val="20"/>
              </w:rPr>
              <w:t>Descripción</w:t>
            </w:r>
          </w:p>
        </w:tc>
        <w:tc>
          <w:tcPr>
            <w:tcW w:w="2126" w:type="dxa"/>
            <w:vAlign w:val="center"/>
          </w:tcPr>
          <w:p w14:paraId="2810B491" w14:textId="77777777" w:rsidR="00DE1919" w:rsidRPr="001F7112" w:rsidRDefault="00DE1919" w:rsidP="005E76B0">
            <w:pPr>
              <w:pStyle w:val="Default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Cantidad</w:t>
            </w:r>
          </w:p>
        </w:tc>
      </w:tr>
      <w:tr w:rsidR="00DE1919" w:rsidRPr="00735F7E" w14:paraId="0D03A86A" w14:textId="77777777" w:rsidTr="00EA402D">
        <w:trPr>
          <w:trHeight w:val="424"/>
          <w:jc w:val="center"/>
        </w:trPr>
        <w:tc>
          <w:tcPr>
            <w:tcW w:w="7083" w:type="dxa"/>
            <w:vAlign w:val="center"/>
          </w:tcPr>
          <w:p w14:paraId="2EC95034" w14:textId="571B32A7" w:rsidR="00DE1919" w:rsidRPr="00BF6994" w:rsidRDefault="00DE1919" w:rsidP="00BF6994">
            <w:pPr>
              <w:pStyle w:val="Default"/>
              <w:spacing w:before="60" w:after="60"/>
              <w:ind w:left="40"/>
              <w:rPr>
                <w:rFonts w:ascii="Verdana" w:hAnsi="Verdana"/>
                <w:sz w:val="20"/>
                <w:szCs w:val="20"/>
                <w:lang w:val="en-US"/>
              </w:rPr>
            </w:pPr>
            <w:r w:rsidRPr="00BF6994">
              <w:rPr>
                <w:rFonts w:ascii="Verdana" w:hAnsi="Verdana"/>
                <w:sz w:val="20"/>
                <w:szCs w:val="20"/>
                <w:lang w:val="en-US"/>
              </w:rPr>
              <w:t>LICENSE SPOTLIGHT ON SQL SERVER XPERT EDITION PER CPU SOCKET MAINTENANCE RENEWAL PACK</w:t>
            </w:r>
            <w:r w:rsidR="00BF6994" w:rsidRPr="00BF6994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="00BF6994" w:rsidRPr="00BF6994">
              <w:rPr>
                <w:rFonts w:ascii="Verdana" w:hAnsi="Verdana"/>
                <w:sz w:val="20"/>
                <w:szCs w:val="20"/>
                <w:lang w:val="en-US"/>
              </w:rPr>
              <w:br/>
            </w:r>
            <w:r w:rsidR="00BF6994">
              <w:rPr>
                <w:rFonts w:ascii="Verdana" w:hAnsi="Verdana"/>
                <w:sz w:val="20"/>
                <w:szCs w:val="20"/>
                <w:lang w:val="en-US"/>
              </w:rPr>
              <w:t xml:space="preserve">1 </w:t>
            </w:r>
            <w:proofErr w:type="spellStart"/>
            <w:r w:rsidR="00BF6994">
              <w:rPr>
                <w:rFonts w:ascii="Verdana" w:hAnsi="Verdana"/>
                <w:sz w:val="20"/>
                <w:szCs w:val="20"/>
                <w:lang w:val="en-US"/>
              </w:rPr>
              <w:t>Año</w:t>
            </w:r>
            <w:proofErr w:type="spellEnd"/>
            <w:r w:rsidR="00BF6994">
              <w:rPr>
                <w:rFonts w:ascii="Verdana" w:hAnsi="Verdana"/>
                <w:sz w:val="20"/>
                <w:szCs w:val="20"/>
                <w:lang w:val="en-US"/>
              </w:rPr>
              <w:t>.</w:t>
            </w:r>
          </w:p>
        </w:tc>
        <w:tc>
          <w:tcPr>
            <w:tcW w:w="2126" w:type="dxa"/>
            <w:vAlign w:val="center"/>
          </w:tcPr>
          <w:p w14:paraId="7C16AD4F" w14:textId="6B2E1BE0" w:rsidR="00DE1919" w:rsidRPr="00BF6994" w:rsidRDefault="00DE1919" w:rsidP="005E76B0">
            <w:pPr>
              <w:pStyle w:val="Default"/>
              <w:spacing w:before="60" w:after="60"/>
              <w:ind w:left="40"/>
              <w:jc w:val="center"/>
              <w:rPr>
                <w:rFonts w:ascii="Verdana" w:hAnsi="Verdana"/>
                <w:sz w:val="20"/>
                <w:szCs w:val="20"/>
              </w:rPr>
            </w:pPr>
            <w:r w:rsidRPr="00BF6994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</w:tbl>
    <w:p w14:paraId="69541E57" w14:textId="15FEB7F2" w:rsidR="006D71DC" w:rsidRPr="00BF6994" w:rsidRDefault="006D71DC" w:rsidP="006D71DC">
      <w:pPr>
        <w:autoSpaceDE w:val="0"/>
        <w:autoSpaceDN w:val="0"/>
        <w:adjustRightInd w:val="0"/>
        <w:spacing w:after="0"/>
        <w:ind w:left="567"/>
        <w:rPr>
          <w:color w:val="000000"/>
          <w:sz w:val="20"/>
          <w:szCs w:val="20"/>
          <w:lang w:val="es-BO" w:eastAsia="es-BO"/>
        </w:rPr>
      </w:pPr>
    </w:p>
    <w:p w14:paraId="67E38EEF" w14:textId="75E993AA" w:rsidR="00DE1919" w:rsidRDefault="00DE1919" w:rsidP="006D71DC">
      <w:pPr>
        <w:autoSpaceDE w:val="0"/>
        <w:autoSpaceDN w:val="0"/>
        <w:adjustRightInd w:val="0"/>
        <w:spacing w:after="0"/>
        <w:ind w:left="567"/>
        <w:rPr>
          <w:color w:val="000000"/>
          <w:sz w:val="20"/>
          <w:szCs w:val="20"/>
          <w:lang w:val="es-BO" w:eastAsia="es-BO"/>
        </w:rPr>
      </w:pPr>
    </w:p>
    <w:p w14:paraId="1CD2CE28" w14:textId="77777777" w:rsidR="00922EEC" w:rsidRPr="00BF6994" w:rsidRDefault="00922EEC" w:rsidP="006D71DC">
      <w:pPr>
        <w:autoSpaceDE w:val="0"/>
        <w:autoSpaceDN w:val="0"/>
        <w:adjustRightInd w:val="0"/>
        <w:spacing w:after="0"/>
        <w:ind w:left="567"/>
        <w:rPr>
          <w:color w:val="000000"/>
          <w:sz w:val="20"/>
          <w:szCs w:val="20"/>
          <w:lang w:val="es-BO" w:eastAsia="es-BO"/>
        </w:rPr>
      </w:pPr>
    </w:p>
    <w:p w14:paraId="79D3383B" w14:textId="31FBEE20" w:rsidR="00D42F0C" w:rsidRPr="006D71DC" w:rsidRDefault="006D71DC" w:rsidP="007E730B">
      <w:pPr>
        <w:pStyle w:val="Ttulo1"/>
        <w:spacing w:after="120"/>
        <w:ind w:left="714" w:hanging="357"/>
        <w:rPr>
          <w:lang w:val="es-BO"/>
        </w:rPr>
      </w:pPr>
      <w:bookmarkStart w:id="4" w:name="_Toc226530637"/>
      <w:r>
        <w:rPr>
          <w:lang w:val="es-BO"/>
        </w:rPr>
        <w:t>VALIDEZ DE LA PROPUESTA</w:t>
      </w:r>
      <w:bookmarkEnd w:id="4"/>
    </w:p>
    <w:p w14:paraId="3D101F42" w14:textId="77777777" w:rsidR="00DE1919" w:rsidRDefault="00DE1919" w:rsidP="006D71DC">
      <w:pPr>
        <w:pStyle w:val="Default"/>
        <w:spacing w:line="276" w:lineRule="auto"/>
        <w:ind w:left="426"/>
        <w:jc w:val="both"/>
        <w:rPr>
          <w:rFonts w:eastAsia="Times New Roman"/>
          <w:sz w:val="22"/>
          <w:szCs w:val="22"/>
          <w:lang w:val="es-ES" w:eastAsia="es-ES"/>
        </w:rPr>
      </w:pPr>
    </w:p>
    <w:p w14:paraId="324FECC5" w14:textId="774C6DBA" w:rsidR="006D71DC" w:rsidRDefault="00DE1919" w:rsidP="006D71DC">
      <w:pPr>
        <w:pStyle w:val="Default"/>
        <w:spacing w:line="276" w:lineRule="auto"/>
        <w:ind w:left="426"/>
        <w:jc w:val="both"/>
        <w:rPr>
          <w:rFonts w:eastAsia="Times New Roman"/>
          <w:sz w:val="22"/>
          <w:szCs w:val="22"/>
          <w:lang w:val="es-ES" w:eastAsia="es-ES"/>
        </w:rPr>
      </w:pPr>
      <w:r w:rsidRPr="00DE1919">
        <w:rPr>
          <w:rFonts w:eastAsia="Times New Roman"/>
          <w:sz w:val="22"/>
          <w:szCs w:val="22"/>
          <w:lang w:val="es-ES" w:eastAsia="es-ES"/>
        </w:rPr>
        <w:t>La propuesta deberá tener una validez no menor a sesenta (60) días calendario, desde la fecha límite fijada para la entrega de las Propuestas.</w:t>
      </w:r>
    </w:p>
    <w:p w14:paraId="4A1A67EA" w14:textId="77777777" w:rsidR="00922EEC" w:rsidRPr="006D71DC" w:rsidRDefault="00922EEC" w:rsidP="006D71DC">
      <w:pPr>
        <w:pStyle w:val="Default"/>
        <w:spacing w:line="276" w:lineRule="auto"/>
        <w:ind w:left="426"/>
        <w:jc w:val="both"/>
        <w:rPr>
          <w:rFonts w:eastAsia="Times New Roman"/>
          <w:sz w:val="22"/>
          <w:szCs w:val="22"/>
          <w:lang w:val="es-ES" w:eastAsia="es-ES"/>
        </w:rPr>
      </w:pPr>
    </w:p>
    <w:p w14:paraId="4633E90E" w14:textId="77777777" w:rsidR="006D71DC" w:rsidRDefault="006D71DC" w:rsidP="006D71DC">
      <w:pPr>
        <w:pStyle w:val="Default"/>
        <w:spacing w:line="276" w:lineRule="auto"/>
        <w:ind w:left="426"/>
        <w:jc w:val="both"/>
        <w:rPr>
          <w:rFonts w:eastAsia="Times New Roman"/>
          <w:sz w:val="20"/>
          <w:szCs w:val="20"/>
          <w:lang w:val="es-ES" w:eastAsia="es-ES"/>
        </w:rPr>
      </w:pPr>
    </w:p>
    <w:p w14:paraId="6B8BF07A" w14:textId="16396359" w:rsidR="00C41BBB" w:rsidRPr="006D71DC" w:rsidRDefault="006D71DC" w:rsidP="007E730B">
      <w:pPr>
        <w:pStyle w:val="Ttulo1"/>
        <w:spacing w:after="120"/>
        <w:ind w:left="714" w:hanging="357"/>
        <w:rPr>
          <w:lang w:val="es-BO"/>
        </w:rPr>
      </w:pPr>
      <w:bookmarkStart w:id="5" w:name="_Toc226530638"/>
      <w:r>
        <w:rPr>
          <w:lang w:val="es-BO"/>
        </w:rPr>
        <w:t>REQUISITOS</w:t>
      </w:r>
      <w:bookmarkEnd w:id="5"/>
    </w:p>
    <w:p w14:paraId="6FFFE4A5" w14:textId="77777777" w:rsidR="006D71DC" w:rsidRDefault="006D71DC" w:rsidP="006D71DC">
      <w:pPr>
        <w:autoSpaceDE w:val="0"/>
        <w:autoSpaceDN w:val="0"/>
        <w:adjustRightInd w:val="0"/>
        <w:spacing w:after="0"/>
        <w:ind w:left="426"/>
        <w:rPr>
          <w:color w:val="000000"/>
          <w:sz w:val="20"/>
          <w:szCs w:val="20"/>
          <w:lang w:val="es-ES" w:eastAsia="es-ES"/>
        </w:rPr>
      </w:pPr>
    </w:p>
    <w:p w14:paraId="02D72BF0" w14:textId="79B5351A" w:rsidR="006D71DC" w:rsidRDefault="00DE1919" w:rsidP="006D71DC">
      <w:pPr>
        <w:autoSpaceDE w:val="0"/>
        <w:autoSpaceDN w:val="0"/>
        <w:adjustRightInd w:val="0"/>
        <w:spacing w:after="0"/>
        <w:ind w:left="426"/>
        <w:rPr>
          <w:color w:val="000000"/>
          <w:lang w:val="es-ES" w:eastAsia="es-ES"/>
        </w:rPr>
      </w:pPr>
      <w:r w:rsidRPr="00DE1919">
        <w:rPr>
          <w:color w:val="000000"/>
          <w:lang w:val="es-ES" w:eastAsia="es-ES"/>
        </w:rPr>
        <w:t>Es un requisito indispensable para el Proveedor presentar certificados del fabricante donde demuestre y avale su condición de canal autorizado para distribución y comercialización de la solución ofertada, incluyendo la antigüedad como canal.</w:t>
      </w:r>
    </w:p>
    <w:p w14:paraId="37C3156A" w14:textId="77777777" w:rsidR="00922EEC" w:rsidRPr="006D71DC" w:rsidRDefault="00922EEC" w:rsidP="006D71DC">
      <w:pPr>
        <w:autoSpaceDE w:val="0"/>
        <w:autoSpaceDN w:val="0"/>
        <w:adjustRightInd w:val="0"/>
        <w:spacing w:after="0"/>
        <w:ind w:left="426"/>
        <w:rPr>
          <w:color w:val="000000"/>
          <w:lang w:val="es-ES" w:eastAsia="es-ES"/>
        </w:rPr>
      </w:pPr>
    </w:p>
    <w:p w14:paraId="1674A2A5" w14:textId="556DC421" w:rsidR="006D71DC" w:rsidRDefault="006D71DC" w:rsidP="006D71DC">
      <w:pPr>
        <w:autoSpaceDE w:val="0"/>
        <w:autoSpaceDN w:val="0"/>
        <w:adjustRightInd w:val="0"/>
        <w:spacing w:after="0"/>
        <w:ind w:left="426"/>
        <w:rPr>
          <w:color w:val="000000"/>
          <w:sz w:val="20"/>
          <w:szCs w:val="20"/>
          <w:lang w:val="es-ES" w:eastAsia="es-ES"/>
        </w:rPr>
      </w:pPr>
    </w:p>
    <w:p w14:paraId="6F09F8A2" w14:textId="552A82A2" w:rsidR="00922EEC" w:rsidRDefault="00922EEC" w:rsidP="006D71DC">
      <w:pPr>
        <w:autoSpaceDE w:val="0"/>
        <w:autoSpaceDN w:val="0"/>
        <w:adjustRightInd w:val="0"/>
        <w:spacing w:after="0"/>
        <w:ind w:left="426"/>
        <w:rPr>
          <w:color w:val="000000"/>
          <w:sz w:val="20"/>
          <w:szCs w:val="20"/>
          <w:lang w:val="es-ES" w:eastAsia="es-ES"/>
        </w:rPr>
      </w:pPr>
    </w:p>
    <w:p w14:paraId="5AE26B79" w14:textId="3A008FB5" w:rsidR="00922EEC" w:rsidRDefault="00922EEC" w:rsidP="006D71DC">
      <w:pPr>
        <w:autoSpaceDE w:val="0"/>
        <w:autoSpaceDN w:val="0"/>
        <w:adjustRightInd w:val="0"/>
        <w:spacing w:after="0"/>
        <w:ind w:left="426"/>
        <w:rPr>
          <w:color w:val="000000"/>
          <w:sz w:val="20"/>
          <w:szCs w:val="20"/>
          <w:lang w:val="es-ES" w:eastAsia="es-ES"/>
        </w:rPr>
      </w:pPr>
    </w:p>
    <w:p w14:paraId="4295DC42" w14:textId="77777777" w:rsidR="00922EEC" w:rsidRDefault="00922EEC" w:rsidP="006D71DC">
      <w:pPr>
        <w:autoSpaceDE w:val="0"/>
        <w:autoSpaceDN w:val="0"/>
        <w:adjustRightInd w:val="0"/>
        <w:spacing w:after="0"/>
        <w:ind w:left="426"/>
        <w:rPr>
          <w:color w:val="000000"/>
          <w:sz w:val="20"/>
          <w:szCs w:val="20"/>
          <w:lang w:val="es-ES" w:eastAsia="es-ES"/>
        </w:rPr>
      </w:pPr>
    </w:p>
    <w:p w14:paraId="17CE1D2A" w14:textId="77777777" w:rsidR="003A6C81" w:rsidRPr="006D71DC" w:rsidRDefault="003A6C81" w:rsidP="004545E1">
      <w:pPr>
        <w:pStyle w:val="Textosinformato"/>
        <w:spacing w:after="0"/>
        <w:ind w:left="851"/>
        <w:rPr>
          <w:rFonts w:asciiTheme="minorHAnsi" w:hAnsiTheme="minorHAnsi"/>
          <w:sz w:val="20"/>
          <w:szCs w:val="20"/>
          <w:lang w:val="es-ES"/>
        </w:rPr>
      </w:pPr>
    </w:p>
    <w:p w14:paraId="19225405" w14:textId="52A649CC" w:rsidR="00921069" w:rsidRPr="006D71DC" w:rsidRDefault="006D71DC" w:rsidP="007E730B">
      <w:pPr>
        <w:pStyle w:val="Ttulo1"/>
        <w:spacing w:after="120"/>
        <w:ind w:left="714" w:hanging="357"/>
        <w:rPr>
          <w:lang w:val="es-BO"/>
        </w:rPr>
      </w:pPr>
      <w:bookmarkStart w:id="6" w:name="_Toc226530639"/>
      <w:r>
        <w:rPr>
          <w:lang w:val="es-BO"/>
        </w:rPr>
        <w:t>PLAZOS DE ENTREGA</w:t>
      </w:r>
      <w:bookmarkEnd w:id="6"/>
    </w:p>
    <w:p w14:paraId="4262E8E9" w14:textId="77777777" w:rsidR="006D71DC" w:rsidRDefault="006D71DC" w:rsidP="006D71DC">
      <w:pPr>
        <w:autoSpaceDE w:val="0"/>
        <w:autoSpaceDN w:val="0"/>
        <w:adjustRightInd w:val="0"/>
        <w:spacing w:after="0"/>
        <w:ind w:left="426"/>
        <w:rPr>
          <w:color w:val="000000"/>
          <w:sz w:val="20"/>
          <w:szCs w:val="20"/>
          <w:lang w:eastAsia="es-BO"/>
        </w:rPr>
      </w:pPr>
    </w:p>
    <w:p w14:paraId="11B6F407" w14:textId="0240EA2D" w:rsidR="00910EC5" w:rsidRDefault="00DE1919" w:rsidP="006D71DC">
      <w:pPr>
        <w:autoSpaceDE w:val="0"/>
        <w:autoSpaceDN w:val="0"/>
        <w:adjustRightInd w:val="0"/>
        <w:spacing w:after="0"/>
        <w:ind w:left="426"/>
        <w:rPr>
          <w:rFonts w:asciiTheme="minorHAnsi" w:hAnsiTheme="minorHAnsi"/>
          <w:b/>
          <w:lang w:val="es-BO"/>
        </w:rPr>
      </w:pPr>
      <w:r w:rsidRPr="00DE1919">
        <w:rPr>
          <w:color w:val="000000"/>
          <w:lang w:eastAsia="es-BO"/>
        </w:rPr>
        <w:t>Entrega de la solución ofertada a YPFB TRANSPORTE S.A.: hasta 1</w:t>
      </w:r>
      <w:r w:rsidR="00E018DD">
        <w:rPr>
          <w:color w:val="000000"/>
          <w:lang w:eastAsia="es-BO"/>
        </w:rPr>
        <w:t>5</w:t>
      </w:r>
      <w:r w:rsidRPr="00DE1919">
        <w:rPr>
          <w:color w:val="000000"/>
          <w:lang w:eastAsia="es-BO"/>
        </w:rPr>
        <w:t xml:space="preserve"> días calendario luego de recibida la orden de compra.</w:t>
      </w:r>
      <w:r w:rsidR="00910EC5" w:rsidRPr="006D71DC">
        <w:rPr>
          <w:rFonts w:asciiTheme="minorHAnsi" w:hAnsiTheme="minorHAnsi"/>
          <w:b/>
          <w:lang w:val="es-BO"/>
        </w:rPr>
        <w:t xml:space="preserve"> </w:t>
      </w:r>
    </w:p>
    <w:p w14:paraId="0B2250EA" w14:textId="77777777" w:rsidR="00185B30" w:rsidRDefault="00185B30" w:rsidP="006D71DC">
      <w:pPr>
        <w:autoSpaceDE w:val="0"/>
        <w:autoSpaceDN w:val="0"/>
        <w:adjustRightInd w:val="0"/>
        <w:spacing w:after="0"/>
        <w:ind w:left="426"/>
        <w:rPr>
          <w:rFonts w:asciiTheme="minorHAnsi" w:hAnsiTheme="minorHAnsi"/>
          <w:b/>
          <w:lang w:val="es-BO"/>
        </w:rPr>
      </w:pPr>
    </w:p>
    <w:p w14:paraId="510A2341" w14:textId="77777777" w:rsidR="00185B30" w:rsidRDefault="00185B30" w:rsidP="006D71DC">
      <w:pPr>
        <w:autoSpaceDE w:val="0"/>
        <w:autoSpaceDN w:val="0"/>
        <w:adjustRightInd w:val="0"/>
        <w:spacing w:after="0"/>
        <w:ind w:left="426"/>
        <w:rPr>
          <w:rFonts w:asciiTheme="minorHAnsi" w:hAnsiTheme="minorHAnsi"/>
          <w:b/>
          <w:lang w:val="es-BO"/>
        </w:rPr>
      </w:pPr>
    </w:p>
    <w:p w14:paraId="0A637D75" w14:textId="1B717F06" w:rsidR="00185B30" w:rsidRDefault="00185B30" w:rsidP="00185B30">
      <w:pPr>
        <w:pStyle w:val="Ttulo1"/>
        <w:rPr>
          <w:lang w:val="es-BO"/>
        </w:rPr>
      </w:pPr>
      <w:bookmarkStart w:id="7" w:name="_Toc226530640"/>
      <w:r>
        <w:rPr>
          <w:lang w:val="es-BO"/>
        </w:rPr>
        <w:t>PAGOS</w:t>
      </w:r>
      <w:bookmarkEnd w:id="7"/>
    </w:p>
    <w:p w14:paraId="1FDF063C" w14:textId="6A1EE852" w:rsidR="00DE1919" w:rsidRPr="00542BE9" w:rsidRDefault="00185B30" w:rsidP="00542BE9">
      <w:pPr>
        <w:autoSpaceDE w:val="0"/>
        <w:autoSpaceDN w:val="0"/>
        <w:adjustRightInd w:val="0"/>
        <w:spacing w:after="0"/>
        <w:ind w:left="426"/>
        <w:rPr>
          <w:color w:val="000000"/>
          <w:lang w:eastAsia="es-BO"/>
        </w:rPr>
      </w:pPr>
      <w:r w:rsidRPr="00542BE9">
        <w:rPr>
          <w:color w:val="000000"/>
          <w:lang w:eastAsia="es-BO"/>
        </w:rPr>
        <w:t>En contraprestación a la renovación de las licencias, YPFB TRANSPORTE S.A. desembolsará el pago durante los 20 días calendario una vez recibida la factura de la compra.</w:t>
      </w:r>
    </w:p>
    <w:p w14:paraId="44828EFC" w14:textId="4A4F17B6" w:rsidR="00DE1919" w:rsidRPr="00542BE9" w:rsidRDefault="00DE1919" w:rsidP="006D71DC">
      <w:pPr>
        <w:autoSpaceDE w:val="0"/>
        <w:autoSpaceDN w:val="0"/>
        <w:adjustRightInd w:val="0"/>
        <w:spacing w:after="0"/>
        <w:ind w:left="426"/>
        <w:rPr>
          <w:color w:val="000000"/>
          <w:lang w:eastAsia="es-BO"/>
        </w:rPr>
      </w:pPr>
    </w:p>
    <w:p w14:paraId="574D8D03" w14:textId="044544B8" w:rsidR="00922EEC" w:rsidRPr="00542BE9" w:rsidRDefault="00922EEC" w:rsidP="006D71DC">
      <w:pPr>
        <w:autoSpaceDE w:val="0"/>
        <w:autoSpaceDN w:val="0"/>
        <w:adjustRightInd w:val="0"/>
        <w:spacing w:after="0"/>
        <w:ind w:left="426"/>
        <w:rPr>
          <w:color w:val="000000"/>
          <w:lang w:eastAsia="es-BO"/>
        </w:rPr>
      </w:pPr>
    </w:p>
    <w:p w14:paraId="7069FAD7" w14:textId="77BA1002" w:rsidR="00922EEC" w:rsidRPr="00542BE9" w:rsidRDefault="00922EEC" w:rsidP="006D71DC">
      <w:pPr>
        <w:autoSpaceDE w:val="0"/>
        <w:autoSpaceDN w:val="0"/>
        <w:adjustRightInd w:val="0"/>
        <w:spacing w:after="0"/>
        <w:ind w:left="426"/>
        <w:rPr>
          <w:color w:val="000000"/>
          <w:lang w:eastAsia="es-BO"/>
        </w:rPr>
      </w:pPr>
    </w:p>
    <w:p w14:paraId="380501F5" w14:textId="77777777" w:rsidR="00922EEC" w:rsidRPr="00542BE9" w:rsidRDefault="00922EEC" w:rsidP="006D71DC">
      <w:pPr>
        <w:autoSpaceDE w:val="0"/>
        <w:autoSpaceDN w:val="0"/>
        <w:adjustRightInd w:val="0"/>
        <w:spacing w:after="0"/>
        <w:ind w:left="426"/>
        <w:rPr>
          <w:color w:val="000000"/>
          <w:lang w:eastAsia="es-BO"/>
        </w:rPr>
      </w:pPr>
    </w:p>
    <w:sectPr w:rsidR="00922EEC" w:rsidRPr="00542BE9" w:rsidSect="003B33C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51" w:right="1183" w:bottom="993" w:left="851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7A6FD" w14:textId="77777777" w:rsidR="00221664" w:rsidRDefault="00221664" w:rsidP="002724D0">
      <w:r>
        <w:separator/>
      </w:r>
    </w:p>
  </w:endnote>
  <w:endnote w:type="continuationSeparator" w:id="0">
    <w:p w14:paraId="48BF718A" w14:textId="77777777" w:rsidR="00221664" w:rsidRDefault="00221664" w:rsidP="0027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DAD67" w14:textId="77777777" w:rsidR="0057082D" w:rsidRDefault="0057082D" w:rsidP="002724D0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F215AB" w14:textId="77777777" w:rsidR="0057082D" w:rsidRDefault="0057082D" w:rsidP="002724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86"/>
      <w:gridCol w:w="8418"/>
    </w:tblGrid>
    <w:tr w:rsidR="0057082D" w:rsidRPr="00C7720B" w14:paraId="6B805E75" w14:textId="77777777">
      <w:tc>
        <w:tcPr>
          <w:tcW w:w="750" w:type="pct"/>
        </w:tcPr>
        <w:p w14:paraId="5C44AF10" w14:textId="0610689F" w:rsidR="0057082D" w:rsidRPr="00C7720B" w:rsidRDefault="0057082D" w:rsidP="00853AC0">
          <w:pPr>
            <w:pStyle w:val="Piedepgina"/>
            <w:ind w:left="284"/>
            <w:jc w:val="right"/>
            <w:rPr>
              <w:color w:val="4F81BD"/>
              <w:sz w:val="16"/>
              <w:szCs w:val="16"/>
            </w:rPr>
          </w:pPr>
          <w:proofErr w:type="spellStart"/>
          <w:r w:rsidRPr="00507F96">
            <w:rPr>
              <w:color w:val="4F81BD"/>
              <w:sz w:val="16"/>
              <w:szCs w:val="16"/>
            </w:rPr>
            <w:t>Pag</w:t>
          </w:r>
          <w:r>
            <w:rPr>
              <w:color w:val="4F81BD"/>
              <w:sz w:val="16"/>
              <w:szCs w:val="16"/>
            </w:rPr>
            <w:t>.</w:t>
          </w:r>
          <w:proofErr w:type="spellEnd"/>
          <w:r>
            <w:rPr>
              <w:sz w:val="16"/>
              <w:szCs w:val="16"/>
            </w:rPr>
            <w:t xml:space="preserve"> </w:t>
          </w:r>
          <w:r w:rsidRPr="00C7720B">
            <w:rPr>
              <w:sz w:val="16"/>
              <w:szCs w:val="16"/>
            </w:rPr>
            <w:fldChar w:fldCharType="begin"/>
          </w:r>
          <w:r w:rsidRPr="00C7720B">
            <w:rPr>
              <w:sz w:val="16"/>
              <w:szCs w:val="16"/>
            </w:rPr>
            <w:instrText xml:space="preserve"> PAGE   \* MERGEFORMAT </w:instrText>
          </w:r>
          <w:r w:rsidRPr="00C7720B">
            <w:rPr>
              <w:sz w:val="16"/>
              <w:szCs w:val="16"/>
            </w:rPr>
            <w:fldChar w:fldCharType="separate"/>
          </w:r>
          <w:r w:rsidRPr="00374B2A">
            <w:rPr>
              <w:noProof/>
              <w:color w:val="4F81BD"/>
              <w:sz w:val="16"/>
              <w:szCs w:val="16"/>
            </w:rPr>
            <w:t>7</w:t>
          </w:r>
          <w:r w:rsidRPr="00C7720B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  <w:r>
            <w:rPr>
              <w:color w:val="4F81BD"/>
              <w:sz w:val="16"/>
              <w:szCs w:val="16"/>
            </w:rPr>
            <w:t>/</w:t>
          </w:r>
          <w:r w:rsidRPr="00507F96">
            <w:rPr>
              <w:color w:val="4F81BD"/>
              <w:sz w:val="16"/>
              <w:szCs w:val="16"/>
            </w:rPr>
            <w:t xml:space="preserve"> </w:t>
          </w:r>
          <w:r>
            <w:rPr>
              <w:color w:val="4F81BD"/>
              <w:sz w:val="16"/>
              <w:szCs w:val="16"/>
            </w:rPr>
            <w:t>9</w:t>
          </w:r>
        </w:p>
      </w:tc>
      <w:tc>
        <w:tcPr>
          <w:tcW w:w="4250" w:type="pct"/>
        </w:tcPr>
        <w:p w14:paraId="51FCD4E6" w14:textId="77777777" w:rsidR="0057082D" w:rsidRPr="00C7720B" w:rsidRDefault="0057082D" w:rsidP="005F1842">
          <w:pPr>
            <w:pStyle w:val="Piedepgina"/>
            <w:tabs>
              <w:tab w:val="left" w:pos="607"/>
            </w:tabs>
            <w:jc w:val="right"/>
            <w:rPr>
              <w:color w:val="4F81BD"/>
              <w:sz w:val="16"/>
              <w:szCs w:val="16"/>
            </w:rPr>
          </w:pPr>
          <w:r w:rsidRPr="00C7720B">
            <w:rPr>
              <w:color w:val="4F81BD"/>
              <w:sz w:val="16"/>
              <w:szCs w:val="16"/>
            </w:rPr>
            <w:t>Tecnología Informática.</w:t>
          </w:r>
          <w:r>
            <w:rPr>
              <w:color w:val="4F81BD"/>
              <w:sz w:val="16"/>
              <w:szCs w:val="16"/>
            </w:rPr>
            <w:t xml:space="preserve">                                                                         </w:t>
          </w:r>
        </w:p>
      </w:tc>
    </w:tr>
  </w:tbl>
  <w:p w14:paraId="36B4A5B7" w14:textId="77777777" w:rsidR="0057082D" w:rsidRDefault="0057082D" w:rsidP="005F1842">
    <w:pPr>
      <w:pStyle w:val="Piedepgina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E002A" w14:textId="77777777" w:rsidR="0057082D" w:rsidRDefault="0057082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7B954F9" w14:textId="77777777" w:rsidR="0057082D" w:rsidRDefault="0057082D">
    <w:pPr>
      <w:pStyle w:val="Piedepgin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53273" w14:textId="2AA58B15" w:rsidR="0057082D" w:rsidRDefault="0057082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E63E7"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296D624F" w14:textId="3C8F8E87" w:rsidR="0057082D" w:rsidRDefault="001C1130" w:rsidP="0015743A">
    <w:pPr>
      <w:pStyle w:val="Piedepgina"/>
      <w:tabs>
        <w:tab w:val="clear" w:pos="8838"/>
        <w:tab w:val="left" w:pos="4111"/>
      </w:tabs>
      <w:ind w:right="360"/>
    </w:pPr>
    <w:r>
      <w:rPr>
        <w:rStyle w:val="Nmerodepgina"/>
        <w:sz w:val="16"/>
      </w:rPr>
      <w:t>Dirección de</w:t>
    </w:r>
    <w:r w:rsidR="0057082D">
      <w:rPr>
        <w:rStyle w:val="Nmerodepgina"/>
        <w:sz w:val="16"/>
      </w:rPr>
      <w:t xml:space="preserve"> Tecnología de la Información - YPFB TRANSPORTE S.A.    </w:t>
    </w:r>
    <w:r w:rsidR="0057082D">
      <w:rPr>
        <w:rStyle w:val="Nmerodepgina"/>
      </w:rPr>
      <w:t xml:space="preserve">                                                         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F4F1" w14:textId="77777777" w:rsidR="0057082D" w:rsidRDefault="005708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67B1" w14:textId="77777777" w:rsidR="00221664" w:rsidRDefault="00221664" w:rsidP="002724D0">
      <w:r>
        <w:separator/>
      </w:r>
    </w:p>
  </w:footnote>
  <w:footnote w:type="continuationSeparator" w:id="0">
    <w:p w14:paraId="693967B9" w14:textId="77777777" w:rsidR="00221664" w:rsidRDefault="00221664" w:rsidP="0027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3A6D9" w14:textId="77777777" w:rsidR="0057082D" w:rsidRDefault="0057082D" w:rsidP="005F1842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</w:p>
  <w:p w14:paraId="3E14A4CE" w14:textId="022AC1CF" w:rsidR="0057082D" w:rsidRPr="003C456D" w:rsidRDefault="0057082D" w:rsidP="00C52EC1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  <w:r w:rsidRPr="00C52EC1">
      <w:rPr>
        <w:sz w:val="16"/>
        <w:szCs w:val="16"/>
      </w:rPr>
      <w:t xml:space="preserve">Compra de </w:t>
    </w:r>
    <w:r>
      <w:rPr>
        <w:sz w:val="16"/>
        <w:szCs w:val="16"/>
      </w:rPr>
      <w:t>e</w:t>
    </w:r>
    <w:r w:rsidRPr="00C52EC1">
      <w:rPr>
        <w:sz w:val="16"/>
        <w:szCs w:val="16"/>
      </w:rPr>
      <w:t xml:space="preserve">quipamiento </w:t>
    </w:r>
    <w:r>
      <w:rPr>
        <w:sz w:val="16"/>
        <w:szCs w:val="16"/>
      </w:rPr>
      <w:t xml:space="preserve">de red - </w:t>
    </w:r>
    <w:r w:rsidRPr="00C52EC1">
      <w:rPr>
        <w:sz w:val="16"/>
        <w:szCs w:val="16"/>
      </w:rPr>
      <w:t>Gestión 2016</w:t>
    </w:r>
    <w:r>
      <w:rPr>
        <w:sz w:val="16"/>
        <w:szCs w:val="16"/>
      </w:rPr>
      <w:tab/>
    </w:r>
    <w:r>
      <w:rPr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F572" w14:textId="77777777" w:rsidR="0057082D" w:rsidRDefault="0057082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876B2" w14:textId="77777777" w:rsidR="0057082D" w:rsidRDefault="0057082D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4690D" w14:textId="77777777" w:rsidR="0057082D" w:rsidRDefault="005708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23CA"/>
    <w:multiLevelType w:val="hybridMultilevel"/>
    <w:tmpl w:val="819CA680"/>
    <w:lvl w:ilvl="0" w:tplc="400A000F">
      <w:start w:val="1"/>
      <w:numFmt w:val="decimal"/>
      <w:lvlText w:val="%1."/>
      <w:lvlJc w:val="left"/>
      <w:pPr>
        <w:ind w:left="1080" w:hanging="360"/>
      </w:p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775DE"/>
    <w:multiLevelType w:val="hybridMultilevel"/>
    <w:tmpl w:val="1D04A21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01FB"/>
    <w:multiLevelType w:val="multilevel"/>
    <w:tmpl w:val="4C887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B641CF"/>
    <w:multiLevelType w:val="hybridMultilevel"/>
    <w:tmpl w:val="E6FC05F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0065B"/>
    <w:multiLevelType w:val="hybridMultilevel"/>
    <w:tmpl w:val="2842E04C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F96601"/>
    <w:multiLevelType w:val="hybridMultilevel"/>
    <w:tmpl w:val="F7369CE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B4C8C"/>
    <w:multiLevelType w:val="hybridMultilevel"/>
    <w:tmpl w:val="D2C2F720"/>
    <w:lvl w:ilvl="0" w:tplc="400A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C478C50C">
      <w:start w:val="1"/>
      <w:numFmt w:val="lowerLetter"/>
      <w:lvlText w:val="%2."/>
      <w:lvlJc w:val="left"/>
      <w:pPr>
        <w:ind w:left="1530" w:hanging="360"/>
      </w:pPr>
      <w:rPr>
        <w:color w:val="auto"/>
      </w:rPr>
    </w:lvl>
    <w:lvl w:ilvl="2" w:tplc="E9E6A036">
      <w:numFmt w:val="bullet"/>
      <w:lvlText w:val="•"/>
      <w:lvlJc w:val="left"/>
      <w:pPr>
        <w:ind w:left="2430" w:hanging="360"/>
      </w:pPr>
      <w:rPr>
        <w:rFonts w:ascii="Arial" w:eastAsia="Times New Roman" w:hAnsi="Arial" w:cs="Arial" w:hint="default"/>
      </w:rPr>
    </w:lvl>
    <w:lvl w:ilvl="3" w:tplc="400A000F" w:tentative="1">
      <w:start w:val="1"/>
      <w:numFmt w:val="decimal"/>
      <w:lvlText w:val="%4."/>
      <w:lvlJc w:val="left"/>
      <w:pPr>
        <w:ind w:left="2970" w:hanging="360"/>
      </w:pPr>
    </w:lvl>
    <w:lvl w:ilvl="4" w:tplc="400A0019" w:tentative="1">
      <w:start w:val="1"/>
      <w:numFmt w:val="lowerLetter"/>
      <w:lvlText w:val="%5."/>
      <w:lvlJc w:val="left"/>
      <w:pPr>
        <w:ind w:left="3690" w:hanging="360"/>
      </w:pPr>
    </w:lvl>
    <w:lvl w:ilvl="5" w:tplc="400A001B" w:tentative="1">
      <w:start w:val="1"/>
      <w:numFmt w:val="lowerRoman"/>
      <w:lvlText w:val="%6."/>
      <w:lvlJc w:val="right"/>
      <w:pPr>
        <w:ind w:left="4410" w:hanging="180"/>
      </w:pPr>
    </w:lvl>
    <w:lvl w:ilvl="6" w:tplc="400A000F" w:tentative="1">
      <w:start w:val="1"/>
      <w:numFmt w:val="decimal"/>
      <w:lvlText w:val="%7."/>
      <w:lvlJc w:val="left"/>
      <w:pPr>
        <w:ind w:left="5130" w:hanging="360"/>
      </w:pPr>
    </w:lvl>
    <w:lvl w:ilvl="7" w:tplc="400A0019" w:tentative="1">
      <w:start w:val="1"/>
      <w:numFmt w:val="lowerLetter"/>
      <w:lvlText w:val="%8."/>
      <w:lvlJc w:val="left"/>
      <w:pPr>
        <w:ind w:left="5850" w:hanging="360"/>
      </w:pPr>
    </w:lvl>
    <w:lvl w:ilvl="8" w:tplc="400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251D16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314048"/>
    <w:multiLevelType w:val="hybridMultilevel"/>
    <w:tmpl w:val="760E8E7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1A71"/>
    <w:multiLevelType w:val="hybridMultilevel"/>
    <w:tmpl w:val="3B3001D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E67B7"/>
    <w:multiLevelType w:val="multilevel"/>
    <w:tmpl w:val="049C171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1E537ED3"/>
    <w:multiLevelType w:val="hybridMultilevel"/>
    <w:tmpl w:val="580636B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65CF0"/>
    <w:multiLevelType w:val="hybridMultilevel"/>
    <w:tmpl w:val="8FD8BD9E"/>
    <w:lvl w:ilvl="0" w:tplc="400A0017">
      <w:start w:val="1"/>
      <w:numFmt w:val="lowerLetter"/>
      <w:lvlText w:val="%1)"/>
      <w:lvlJc w:val="left"/>
      <w:pPr>
        <w:ind w:left="1778" w:hanging="360"/>
      </w:pPr>
    </w:lvl>
    <w:lvl w:ilvl="1" w:tplc="400A0019">
      <w:start w:val="1"/>
      <w:numFmt w:val="lowerLetter"/>
      <w:lvlText w:val="%2."/>
      <w:lvlJc w:val="left"/>
      <w:pPr>
        <w:ind w:left="2498" w:hanging="360"/>
      </w:pPr>
    </w:lvl>
    <w:lvl w:ilvl="2" w:tplc="400A0017">
      <w:start w:val="1"/>
      <w:numFmt w:val="lowerLetter"/>
      <w:lvlText w:val="%3)"/>
      <w:lvlJc w:val="left"/>
      <w:pPr>
        <w:ind w:left="3218" w:hanging="180"/>
      </w:pPr>
    </w:lvl>
    <w:lvl w:ilvl="3" w:tplc="400A000F" w:tentative="1">
      <w:start w:val="1"/>
      <w:numFmt w:val="decimal"/>
      <w:lvlText w:val="%4."/>
      <w:lvlJc w:val="left"/>
      <w:pPr>
        <w:ind w:left="3938" w:hanging="360"/>
      </w:pPr>
    </w:lvl>
    <w:lvl w:ilvl="4" w:tplc="400A0019" w:tentative="1">
      <w:start w:val="1"/>
      <w:numFmt w:val="lowerLetter"/>
      <w:lvlText w:val="%5."/>
      <w:lvlJc w:val="left"/>
      <w:pPr>
        <w:ind w:left="4658" w:hanging="360"/>
      </w:pPr>
    </w:lvl>
    <w:lvl w:ilvl="5" w:tplc="400A001B" w:tentative="1">
      <w:start w:val="1"/>
      <w:numFmt w:val="lowerRoman"/>
      <w:lvlText w:val="%6."/>
      <w:lvlJc w:val="right"/>
      <w:pPr>
        <w:ind w:left="5378" w:hanging="180"/>
      </w:pPr>
    </w:lvl>
    <w:lvl w:ilvl="6" w:tplc="400A000F" w:tentative="1">
      <w:start w:val="1"/>
      <w:numFmt w:val="decimal"/>
      <w:lvlText w:val="%7."/>
      <w:lvlJc w:val="left"/>
      <w:pPr>
        <w:ind w:left="6098" w:hanging="360"/>
      </w:pPr>
    </w:lvl>
    <w:lvl w:ilvl="7" w:tplc="400A0019" w:tentative="1">
      <w:start w:val="1"/>
      <w:numFmt w:val="lowerLetter"/>
      <w:lvlText w:val="%8."/>
      <w:lvlJc w:val="left"/>
      <w:pPr>
        <w:ind w:left="6818" w:hanging="360"/>
      </w:pPr>
    </w:lvl>
    <w:lvl w:ilvl="8" w:tplc="40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1F7748BE"/>
    <w:multiLevelType w:val="multilevel"/>
    <w:tmpl w:val="0E284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00F229B"/>
    <w:multiLevelType w:val="hybridMultilevel"/>
    <w:tmpl w:val="A19675AE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064295"/>
    <w:multiLevelType w:val="hybridMultilevel"/>
    <w:tmpl w:val="3B1040C2"/>
    <w:lvl w:ilvl="0" w:tplc="400A000F">
      <w:start w:val="1"/>
      <w:numFmt w:val="decimal"/>
      <w:lvlText w:val="%1."/>
      <w:lvlJc w:val="left"/>
      <w:pPr>
        <w:ind w:left="1080" w:hanging="360"/>
      </w:p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A31184"/>
    <w:multiLevelType w:val="hybridMultilevel"/>
    <w:tmpl w:val="4A9E0C7E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D46F0C"/>
    <w:multiLevelType w:val="hybridMultilevel"/>
    <w:tmpl w:val="ECB0A0D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D3503"/>
    <w:multiLevelType w:val="hybridMultilevel"/>
    <w:tmpl w:val="E9A0313A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6C20DDD"/>
    <w:multiLevelType w:val="hybridMultilevel"/>
    <w:tmpl w:val="F6EEB15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4E1A71"/>
    <w:multiLevelType w:val="hybridMultilevel"/>
    <w:tmpl w:val="2250DC8E"/>
    <w:lvl w:ilvl="0" w:tplc="416A00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D81763"/>
    <w:multiLevelType w:val="hybridMultilevel"/>
    <w:tmpl w:val="2EE6B322"/>
    <w:lvl w:ilvl="0" w:tplc="40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789" w:hanging="360"/>
      </w:pPr>
    </w:lvl>
    <w:lvl w:ilvl="2" w:tplc="400A001B" w:tentative="1">
      <w:start w:val="1"/>
      <w:numFmt w:val="lowerRoman"/>
      <w:lvlText w:val="%3."/>
      <w:lvlJc w:val="right"/>
      <w:pPr>
        <w:ind w:left="2509" w:hanging="180"/>
      </w:pPr>
    </w:lvl>
    <w:lvl w:ilvl="3" w:tplc="400A000F" w:tentative="1">
      <w:start w:val="1"/>
      <w:numFmt w:val="decimal"/>
      <w:lvlText w:val="%4."/>
      <w:lvlJc w:val="left"/>
      <w:pPr>
        <w:ind w:left="3229" w:hanging="360"/>
      </w:pPr>
    </w:lvl>
    <w:lvl w:ilvl="4" w:tplc="400A0019" w:tentative="1">
      <w:start w:val="1"/>
      <w:numFmt w:val="lowerLetter"/>
      <w:lvlText w:val="%5."/>
      <w:lvlJc w:val="left"/>
      <w:pPr>
        <w:ind w:left="3949" w:hanging="360"/>
      </w:pPr>
    </w:lvl>
    <w:lvl w:ilvl="5" w:tplc="400A001B" w:tentative="1">
      <w:start w:val="1"/>
      <w:numFmt w:val="lowerRoman"/>
      <w:lvlText w:val="%6."/>
      <w:lvlJc w:val="right"/>
      <w:pPr>
        <w:ind w:left="4669" w:hanging="180"/>
      </w:pPr>
    </w:lvl>
    <w:lvl w:ilvl="6" w:tplc="400A000F" w:tentative="1">
      <w:start w:val="1"/>
      <w:numFmt w:val="decimal"/>
      <w:lvlText w:val="%7."/>
      <w:lvlJc w:val="left"/>
      <w:pPr>
        <w:ind w:left="5389" w:hanging="360"/>
      </w:pPr>
    </w:lvl>
    <w:lvl w:ilvl="7" w:tplc="400A0019" w:tentative="1">
      <w:start w:val="1"/>
      <w:numFmt w:val="lowerLetter"/>
      <w:lvlText w:val="%8."/>
      <w:lvlJc w:val="left"/>
      <w:pPr>
        <w:ind w:left="6109" w:hanging="360"/>
      </w:pPr>
    </w:lvl>
    <w:lvl w:ilvl="8" w:tplc="40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9B1ACA"/>
    <w:multiLevelType w:val="hybridMultilevel"/>
    <w:tmpl w:val="72C67402"/>
    <w:lvl w:ilvl="0" w:tplc="40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0A31E7F"/>
    <w:multiLevelType w:val="hybridMultilevel"/>
    <w:tmpl w:val="6798AF3E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0AF6A76"/>
    <w:multiLevelType w:val="hybridMultilevel"/>
    <w:tmpl w:val="1010788C"/>
    <w:lvl w:ilvl="0" w:tplc="29564BDA">
      <w:start w:val="1"/>
      <w:numFmt w:val="decimal"/>
      <w:lvlText w:val="%1."/>
      <w:lvlJc w:val="left"/>
      <w:pPr>
        <w:ind w:left="720" w:hanging="360"/>
      </w:pPr>
      <w:rPr>
        <w:lang w:val="es-ES_tradnl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7678CB"/>
    <w:multiLevelType w:val="hybridMultilevel"/>
    <w:tmpl w:val="FF54E582"/>
    <w:lvl w:ilvl="0" w:tplc="DD160F1C">
      <w:numFmt w:val="bullet"/>
      <w:lvlText w:val="•"/>
      <w:lvlJc w:val="left"/>
      <w:pPr>
        <w:ind w:left="1065" w:hanging="705"/>
      </w:pPr>
      <w:rPr>
        <w:rFonts w:ascii="Verdana" w:eastAsia="Times New Roman" w:hAnsi="Verdana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9571C"/>
    <w:multiLevelType w:val="multilevel"/>
    <w:tmpl w:val="B1A0F12C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27" w15:restartNumberingAfterBreak="0">
    <w:nsid w:val="38500D7C"/>
    <w:multiLevelType w:val="hybridMultilevel"/>
    <w:tmpl w:val="FD58C32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71786E"/>
    <w:multiLevelType w:val="hybridMultilevel"/>
    <w:tmpl w:val="B8CA990C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A480E33"/>
    <w:multiLevelType w:val="hybridMultilevel"/>
    <w:tmpl w:val="CEB8FD40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E075506"/>
    <w:multiLevelType w:val="hybridMultilevel"/>
    <w:tmpl w:val="46C0A52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500B5"/>
    <w:multiLevelType w:val="hybridMultilevel"/>
    <w:tmpl w:val="84E81F4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DC1AB3"/>
    <w:multiLevelType w:val="hybridMultilevel"/>
    <w:tmpl w:val="1CDA3DB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F36A06"/>
    <w:multiLevelType w:val="hybridMultilevel"/>
    <w:tmpl w:val="8188DB0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8C281A"/>
    <w:multiLevelType w:val="hybridMultilevel"/>
    <w:tmpl w:val="39D89426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8546F82"/>
    <w:multiLevelType w:val="hybridMultilevel"/>
    <w:tmpl w:val="4DA639D6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99C1C3E"/>
    <w:multiLevelType w:val="hybridMultilevel"/>
    <w:tmpl w:val="D30C1E4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08507E"/>
    <w:multiLevelType w:val="hybridMultilevel"/>
    <w:tmpl w:val="5602085C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7B50C3F"/>
    <w:multiLevelType w:val="hybridMultilevel"/>
    <w:tmpl w:val="45900698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961243A"/>
    <w:multiLevelType w:val="hybridMultilevel"/>
    <w:tmpl w:val="1C449CF2"/>
    <w:lvl w:ilvl="0" w:tplc="57A8637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647" w:hanging="360"/>
      </w:pPr>
    </w:lvl>
    <w:lvl w:ilvl="2" w:tplc="400A001B" w:tentative="1">
      <w:start w:val="1"/>
      <w:numFmt w:val="lowerRoman"/>
      <w:lvlText w:val="%3."/>
      <w:lvlJc w:val="right"/>
      <w:pPr>
        <w:ind w:left="2367" w:hanging="180"/>
      </w:pPr>
    </w:lvl>
    <w:lvl w:ilvl="3" w:tplc="400A000F" w:tentative="1">
      <w:start w:val="1"/>
      <w:numFmt w:val="decimal"/>
      <w:lvlText w:val="%4."/>
      <w:lvlJc w:val="left"/>
      <w:pPr>
        <w:ind w:left="3087" w:hanging="360"/>
      </w:pPr>
    </w:lvl>
    <w:lvl w:ilvl="4" w:tplc="400A0019" w:tentative="1">
      <w:start w:val="1"/>
      <w:numFmt w:val="lowerLetter"/>
      <w:lvlText w:val="%5."/>
      <w:lvlJc w:val="left"/>
      <w:pPr>
        <w:ind w:left="3807" w:hanging="360"/>
      </w:pPr>
    </w:lvl>
    <w:lvl w:ilvl="5" w:tplc="400A001B" w:tentative="1">
      <w:start w:val="1"/>
      <w:numFmt w:val="lowerRoman"/>
      <w:lvlText w:val="%6."/>
      <w:lvlJc w:val="right"/>
      <w:pPr>
        <w:ind w:left="4527" w:hanging="180"/>
      </w:pPr>
    </w:lvl>
    <w:lvl w:ilvl="6" w:tplc="400A000F" w:tentative="1">
      <w:start w:val="1"/>
      <w:numFmt w:val="decimal"/>
      <w:lvlText w:val="%7."/>
      <w:lvlJc w:val="left"/>
      <w:pPr>
        <w:ind w:left="5247" w:hanging="360"/>
      </w:pPr>
    </w:lvl>
    <w:lvl w:ilvl="7" w:tplc="400A0019" w:tentative="1">
      <w:start w:val="1"/>
      <w:numFmt w:val="lowerLetter"/>
      <w:lvlText w:val="%8."/>
      <w:lvlJc w:val="left"/>
      <w:pPr>
        <w:ind w:left="5967" w:hanging="360"/>
      </w:pPr>
    </w:lvl>
    <w:lvl w:ilvl="8" w:tplc="4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9B94C8F"/>
    <w:multiLevelType w:val="hybridMultilevel"/>
    <w:tmpl w:val="7ABCE04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C759B6"/>
    <w:multiLevelType w:val="hybridMultilevel"/>
    <w:tmpl w:val="EE7EF66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1066D1"/>
    <w:multiLevelType w:val="hybridMultilevel"/>
    <w:tmpl w:val="54FA8F46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0920A4D"/>
    <w:multiLevelType w:val="hybridMultilevel"/>
    <w:tmpl w:val="DC380938"/>
    <w:lvl w:ilvl="0" w:tplc="40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 w15:restartNumberingAfterBreak="0">
    <w:nsid w:val="61BC27EE"/>
    <w:multiLevelType w:val="hybridMultilevel"/>
    <w:tmpl w:val="35CC2EC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FD62EA"/>
    <w:multiLevelType w:val="hybridMultilevel"/>
    <w:tmpl w:val="8FD8BD9E"/>
    <w:lvl w:ilvl="0" w:tplc="400A0017">
      <w:start w:val="1"/>
      <w:numFmt w:val="lowerLetter"/>
      <w:lvlText w:val="%1)"/>
      <w:lvlJc w:val="left"/>
      <w:pPr>
        <w:ind w:left="1778" w:hanging="360"/>
      </w:pPr>
    </w:lvl>
    <w:lvl w:ilvl="1" w:tplc="400A0019">
      <w:start w:val="1"/>
      <w:numFmt w:val="lowerLetter"/>
      <w:lvlText w:val="%2."/>
      <w:lvlJc w:val="left"/>
      <w:pPr>
        <w:ind w:left="2498" w:hanging="360"/>
      </w:pPr>
    </w:lvl>
    <w:lvl w:ilvl="2" w:tplc="400A0017">
      <w:start w:val="1"/>
      <w:numFmt w:val="lowerLetter"/>
      <w:lvlText w:val="%3)"/>
      <w:lvlJc w:val="left"/>
      <w:pPr>
        <w:ind w:left="3218" w:hanging="180"/>
      </w:pPr>
    </w:lvl>
    <w:lvl w:ilvl="3" w:tplc="400A000F" w:tentative="1">
      <w:start w:val="1"/>
      <w:numFmt w:val="decimal"/>
      <w:lvlText w:val="%4."/>
      <w:lvlJc w:val="left"/>
      <w:pPr>
        <w:ind w:left="3938" w:hanging="360"/>
      </w:pPr>
    </w:lvl>
    <w:lvl w:ilvl="4" w:tplc="400A0019" w:tentative="1">
      <w:start w:val="1"/>
      <w:numFmt w:val="lowerLetter"/>
      <w:lvlText w:val="%5."/>
      <w:lvlJc w:val="left"/>
      <w:pPr>
        <w:ind w:left="4658" w:hanging="360"/>
      </w:pPr>
    </w:lvl>
    <w:lvl w:ilvl="5" w:tplc="400A001B" w:tentative="1">
      <w:start w:val="1"/>
      <w:numFmt w:val="lowerRoman"/>
      <w:lvlText w:val="%6."/>
      <w:lvlJc w:val="right"/>
      <w:pPr>
        <w:ind w:left="5378" w:hanging="180"/>
      </w:pPr>
    </w:lvl>
    <w:lvl w:ilvl="6" w:tplc="400A000F" w:tentative="1">
      <w:start w:val="1"/>
      <w:numFmt w:val="decimal"/>
      <w:lvlText w:val="%7."/>
      <w:lvlJc w:val="left"/>
      <w:pPr>
        <w:ind w:left="6098" w:hanging="360"/>
      </w:pPr>
    </w:lvl>
    <w:lvl w:ilvl="7" w:tplc="400A0019" w:tentative="1">
      <w:start w:val="1"/>
      <w:numFmt w:val="lowerLetter"/>
      <w:lvlText w:val="%8."/>
      <w:lvlJc w:val="left"/>
      <w:pPr>
        <w:ind w:left="6818" w:hanging="360"/>
      </w:pPr>
    </w:lvl>
    <w:lvl w:ilvl="8" w:tplc="40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63241F46"/>
    <w:multiLevelType w:val="hybridMultilevel"/>
    <w:tmpl w:val="04687E8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F970FA"/>
    <w:multiLevelType w:val="hybridMultilevel"/>
    <w:tmpl w:val="0DB65BEA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5B05E0D"/>
    <w:multiLevelType w:val="hybridMultilevel"/>
    <w:tmpl w:val="C61826AE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7922C10"/>
    <w:multiLevelType w:val="hybridMultilevel"/>
    <w:tmpl w:val="69D80C30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1768C4"/>
    <w:multiLevelType w:val="hybridMultilevel"/>
    <w:tmpl w:val="02223568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C070D0F"/>
    <w:multiLevelType w:val="hybridMultilevel"/>
    <w:tmpl w:val="5BA2C4A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90048D"/>
    <w:multiLevelType w:val="hybridMultilevel"/>
    <w:tmpl w:val="758C08AA"/>
    <w:lvl w:ilvl="0" w:tplc="40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76934508"/>
    <w:multiLevelType w:val="hybridMultilevel"/>
    <w:tmpl w:val="300450A2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8286BC5"/>
    <w:multiLevelType w:val="hybridMultilevel"/>
    <w:tmpl w:val="CA14E44A"/>
    <w:lvl w:ilvl="0" w:tplc="400A0017">
      <w:start w:val="1"/>
      <w:numFmt w:val="lowerLetter"/>
      <w:lvlText w:val="%1)"/>
      <w:lvlJc w:val="left"/>
      <w:pPr>
        <w:ind w:left="1146" w:hanging="360"/>
      </w:pPr>
    </w:lvl>
    <w:lvl w:ilvl="1" w:tplc="400A0019" w:tentative="1">
      <w:start w:val="1"/>
      <w:numFmt w:val="lowerLetter"/>
      <w:lvlText w:val="%2."/>
      <w:lvlJc w:val="left"/>
      <w:pPr>
        <w:ind w:left="1866" w:hanging="360"/>
      </w:pPr>
    </w:lvl>
    <w:lvl w:ilvl="2" w:tplc="400A001B" w:tentative="1">
      <w:start w:val="1"/>
      <w:numFmt w:val="lowerRoman"/>
      <w:lvlText w:val="%3."/>
      <w:lvlJc w:val="right"/>
      <w:pPr>
        <w:ind w:left="2586" w:hanging="180"/>
      </w:pPr>
    </w:lvl>
    <w:lvl w:ilvl="3" w:tplc="400A000F" w:tentative="1">
      <w:start w:val="1"/>
      <w:numFmt w:val="decimal"/>
      <w:lvlText w:val="%4."/>
      <w:lvlJc w:val="left"/>
      <w:pPr>
        <w:ind w:left="3306" w:hanging="360"/>
      </w:pPr>
    </w:lvl>
    <w:lvl w:ilvl="4" w:tplc="400A0019" w:tentative="1">
      <w:start w:val="1"/>
      <w:numFmt w:val="lowerLetter"/>
      <w:lvlText w:val="%5."/>
      <w:lvlJc w:val="left"/>
      <w:pPr>
        <w:ind w:left="4026" w:hanging="360"/>
      </w:pPr>
    </w:lvl>
    <w:lvl w:ilvl="5" w:tplc="400A001B" w:tentative="1">
      <w:start w:val="1"/>
      <w:numFmt w:val="lowerRoman"/>
      <w:lvlText w:val="%6."/>
      <w:lvlJc w:val="right"/>
      <w:pPr>
        <w:ind w:left="4746" w:hanging="180"/>
      </w:pPr>
    </w:lvl>
    <w:lvl w:ilvl="6" w:tplc="400A000F" w:tentative="1">
      <w:start w:val="1"/>
      <w:numFmt w:val="decimal"/>
      <w:lvlText w:val="%7."/>
      <w:lvlJc w:val="left"/>
      <w:pPr>
        <w:ind w:left="5466" w:hanging="360"/>
      </w:pPr>
    </w:lvl>
    <w:lvl w:ilvl="7" w:tplc="400A0019" w:tentative="1">
      <w:start w:val="1"/>
      <w:numFmt w:val="lowerLetter"/>
      <w:lvlText w:val="%8."/>
      <w:lvlJc w:val="left"/>
      <w:pPr>
        <w:ind w:left="6186" w:hanging="360"/>
      </w:pPr>
    </w:lvl>
    <w:lvl w:ilvl="8" w:tplc="40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8B04CC8"/>
    <w:multiLevelType w:val="hybridMultilevel"/>
    <w:tmpl w:val="C1F090F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470B9"/>
    <w:multiLevelType w:val="hybridMultilevel"/>
    <w:tmpl w:val="76FE5116"/>
    <w:lvl w:ilvl="0" w:tplc="4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0968913">
    <w:abstractNumId w:val="10"/>
  </w:num>
  <w:num w:numId="2" w16cid:durableId="1305501465">
    <w:abstractNumId w:val="26"/>
  </w:num>
  <w:num w:numId="3" w16cid:durableId="72968982">
    <w:abstractNumId w:val="2"/>
  </w:num>
  <w:num w:numId="4" w16cid:durableId="1182548993">
    <w:abstractNumId w:val="22"/>
  </w:num>
  <w:num w:numId="5" w16cid:durableId="1012798780">
    <w:abstractNumId w:val="6"/>
  </w:num>
  <w:num w:numId="6" w16cid:durableId="1040977169">
    <w:abstractNumId w:val="7"/>
  </w:num>
  <w:num w:numId="7" w16cid:durableId="1052190422">
    <w:abstractNumId w:val="45"/>
  </w:num>
  <w:num w:numId="8" w16cid:durableId="1671710714">
    <w:abstractNumId w:val="12"/>
  </w:num>
  <w:num w:numId="9" w16cid:durableId="1407143543">
    <w:abstractNumId w:val="43"/>
  </w:num>
  <w:num w:numId="10" w16cid:durableId="1365206272">
    <w:abstractNumId w:val="54"/>
  </w:num>
  <w:num w:numId="11" w16cid:durableId="1406032567">
    <w:abstractNumId w:val="13"/>
  </w:num>
  <w:num w:numId="12" w16cid:durableId="1563172366">
    <w:abstractNumId w:val="25"/>
  </w:num>
  <w:num w:numId="13" w16cid:durableId="1006128772">
    <w:abstractNumId w:val="44"/>
  </w:num>
  <w:num w:numId="14" w16cid:durableId="1510095899">
    <w:abstractNumId w:val="33"/>
  </w:num>
  <w:num w:numId="15" w16cid:durableId="1725521394">
    <w:abstractNumId w:val="30"/>
  </w:num>
  <w:num w:numId="16" w16cid:durableId="384066834">
    <w:abstractNumId w:val="3"/>
  </w:num>
  <w:num w:numId="17" w16cid:durableId="1282106185">
    <w:abstractNumId w:val="14"/>
  </w:num>
  <w:num w:numId="18" w16cid:durableId="2048412735">
    <w:abstractNumId w:val="36"/>
  </w:num>
  <w:num w:numId="19" w16cid:durableId="2005694778">
    <w:abstractNumId w:val="34"/>
  </w:num>
  <w:num w:numId="20" w16cid:durableId="2034374789">
    <w:abstractNumId w:val="41"/>
  </w:num>
  <w:num w:numId="21" w16cid:durableId="723866492">
    <w:abstractNumId w:val="4"/>
  </w:num>
  <w:num w:numId="22" w16cid:durableId="758411137">
    <w:abstractNumId w:val="27"/>
  </w:num>
  <w:num w:numId="23" w16cid:durableId="741172086">
    <w:abstractNumId w:val="42"/>
  </w:num>
  <w:num w:numId="24" w16cid:durableId="1129086259">
    <w:abstractNumId w:val="40"/>
  </w:num>
  <w:num w:numId="25" w16cid:durableId="797531936">
    <w:abstractNumId w:val="37"/>
  </w:num>
  <w:num w:numId="26" w16cid:durableId="984314429">
    <w:abstractNumId w:val="5"/>
  </w:num>
  <w:num w:numId="27" w16cid:durableId="1963342432">
    <w:abstractNumId w:val="53"/>
  </w:num>
  <w:num w:numId="28" w16cid:durableId="2007903940">
    <w:abstractNumId w:val="8"/>
  </w:num>
  <w:num w:numId="29" w16cid:durableId="392126307">
    <w:abstractNumId w:val="48"/>
  </w:num>
  <w:num w:numId="30" w16cid:durableId="662246393">
    <w:abstractNumId w:val="51"/>
  </w:num>
  <w:num w:numId="31" w16cid:durableId="817770543">
    <w:abstractNumId w:val="50"/>
  </w:num>
  <w:num w:numId="32" w16cid:durableId="1374117541">
    <w:abstractNumId w:val="11"/>
  </w:num>
  <w:num w:numId="33" w16cid:durableId="435564977">
    <w:abstractNumId w:val="47"/>
  </w:num>
  <w:num w:numId="34" w16cid:durableId="1340960200">
    <w:abstractNumId w:val="46"/>
  </w:num>
  <w:num w:numId="35" w16cid:durableId="497696548">
    <w:abstractNumId w:val="23"/>
  </w:num>
  <w:num w:numId="36" w16cid:durableId="1569221847">
    <w:abstractNumId w:val="32"/>
  </w:num>
  <w:num w:numId="37" w16cid:durableId="424693458">
    <w:abstractNumId w:val="35"/>
  </w:num>
  <w:num w:numId="38" w16cid:durableId="635794490">
    <w:abstractNumId w:val="1"/>
  </w:num>
  <w:num w:numId="39" w16cid:durableId="874536344">
    <w:abstractNumId w:val="9"/>
  </w:num>
  <w:num w:numId="40" w16cid:durableId="1490251704">
    <w:abstractNumId w:val="56"/>
  </w:num>
  <w:num w:numId="41" w16cid:durableId="291985873">
    <w:abstractNumId w:val="55"/>
  </w:num>
  <w:num w:numId="42" w16cid:durableId="1575432094">
    <w:abstractNumId w:val="16"/>
  </w:num>
  <w:num w:numId="43" w16cid:durableId="608971708">
    <w:abstractNumId w:val="19"/>
  </w:num>
  <w:num w:numId="44" w16cid:durableId="1367372390">
    <w:abstractNumId w:val="29"/>
  </w:num>
  <w:num w:numId="45" w16cid:durableId="1846937781">
    <w:abstractNumId w:val="17"/>
  </w:num>
  <w:num w:numId="46" w16cid:durableId="1603606397">
    <w:abstractNumId w:val="28"/>
  </w:num>
  <w:num w:numId="47" w16cid:durableId="2008433937">
    <w:abstractNumId w:val="31"/>
  </w:num>
  <w:num w:numId="48" w16cid:durableId="2059668539">
    <w:abstractNumId w:val="24"/>
  </w:num>
  <w:num w:numId="49" w16cid:durableId="2145274635">
    <w:abstractNumId w:val="21"/>
  </w:num>
  <w:num w:numId="50" w16cid:durableId="1302419185">
    <w:abstractNumId w:val="15"/>
  </w:num>
  <w:num w:numId="51" w16cid:durableId="1538277291">
    <w:abstractNumId w:val="0"/>
  </w:num>
  <w:num w:numId="52" w16cid:durableId="1665625545">
    <w:abstractNumId w:val="20"/>
  </w:num>
  <w:num w:numId="53" w16cid:durableId="512770894">
    <w:abstractNumId w:val="49"/>
  </w:num>
  <w:num w:numId="54" w16cid:durableId="1925844469">
    <w:abstractNumId w:val="18"/>
  </w:num>
  <w:num w:numId="55" w16cid:durableId="954822774">
    <w:abstractNumId w:val="38"/>
  </w:num>
  <w:num w:numId="56" w16cid:durableId="168298357">
    <w:abstractNumId w:val="39"/>
  </w:num>
  <w:num w:numId="57" w16cid:durableId="1746566615">
    <w:abstractNumId w:val="5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FFA"/>
    <w:rsid w:val="000010D3"/>
    <w:rsid w:val="00001C54"/>
    <w:rsid w:val="00004879"/>
    <w:rsid w:val="00010949"/>
    <w:rsid w:val="000114EC"/>
    <w:rsid w:val="00011ABA"/>
    <w:rsid w:val="00011C40"/>
    <w:rsid w:val="00014097"/>
    <w:rsid w:val="00016926"/>
    <w:rsid w:val="000207EE"/>
    <w:rsid w:val="0002129D"/>
    <w:rsid w:val="00022DE4"/>
    <w:rsid w:val="00024F11"/>
    <w:rsid w:val="00026066"/>
    <w:rsid w:val="00031FF4"/>
    <w:rsid w:val="0003258C"/>
    <w:rsid w:val="0003400C"/>
    <w:rsid w:val="00035435"/>
    <w:rsid w:val="00036233"/>
    <w:rsid w:val="00037FA1"/>
    <w:rsid w:val="00040086"/>
    <w:rsid w:val="000406B7"/>
    <w:rsid w:val="000428F6"/>
    <w:rsid w:val="00042B3E"/>
    <w:rsid w:val="000453B7"/>
    <w:rsid w:val="00045D91"/>
    <w:rsid w:val="000467F5"/>
    <w:rsid w:val="00046881"/>
    <w:rsid w:val="00047A59"/>
    <w:rsid w:val="0005227E"/>
    <w:rsid w:val="0005386B"/>
    <w:rsid w:val="000539ED"/>
    <w:rsid w:val="00054610"/>
    <w:rsid w:val="00054CB9"/>
    <w:rsid w:val="000558E3"/>
    <w:rsid w:val="00055AEA"/>
    <w:rsid w:val="000561EE"/>
    <w:rsid w:val="00060B7E"/>
    <w:rsid w:val="00061205"/>
    <w:rsid w:val="00061D45"/>
    <w:rsid w:val="00062432"/>
    <w:rsid w:val="00062631"/>
    <w:rsid w:val="00062AC2"/>
    <w:rsid w:val="00064F73"/>
    <w:rsid w:val="00066689"/>
    <w:rsid w:val="00070327"/>
    <w:rsid w:val="00070A31"/>
    <w:rsid w:val="00070F01"/>
    <w:rsid w:val="00072C5F"/>
    <w:rsid w:val="00072C9E"/>
    <w:rsid w:val="000730A3"/>
    <w:rsid w:val="000736AD"/>
    <w:rsid w:val="00074097"/>
    <w:rsid w:val="00074785"/>
    <w:rsid w:val="00080A45"/>
    <w:rsid w:val="00080B62"/>
    <w:rsid w:val="000819FD"/>
    <w:rsid w:val="000820C7"/>
    <w:rsid w:val="00083D2B"/>
    <w:rsid w:val="000849E3"/>
    <w:rsid w:val="000851D8"/>
    <w:rsid w:val="00086382"/>
    <w:rsid w:val="00087276"/>
    <w:rsid w:val="000874FF"/>
    <w:rsid w:val="000876A4"/>
    <w:rsid w:val="000900A3"/>
    <w:rsid w:val="00090519"/>
    <w:rsid w:val="00090693"/>
    <w:rsid w:val="00090F0C"/>
    <w:rsid w:val="00092D94"/>
    <w:rsid w:val="00094840"/>
    <w:rsid w:val="000948E6"/>
    <w:rsid w:val="00094D28"/>
    <w:rsid w:val="000A5B5A"/>
    <w:rsid w:val="000A752F"/>
    <w:rsid w:val="000A7951"/>
    <w:rsid w:val="000B31C6"/>
    <w:rsid w:val="000B3B06"/>
    <w:rsid w:val="000B3F7F"/>
    <w:rsid w:val="000B4C3E"/>
    <w:rsid w:val="000B5D09"/>
    <w:rsid w:val="000B6072"/>
    <w:rsid w:val="000B6E71"/>
    <w:rsid w:val="000B7ECE"/>
    <w:rsid w:val="000C0CF6"/>
    <w:rsid w:val="000C1D4D"/>
    <w:rsid w:val="000C3B26"/>
    <w:rsid w:val="000C69A6"/>
    <w:rsid w:val="000C7C65"/>
    <w:rsid w:val="000D0DB3"/>
    <w:rsid w:val="000D4B3A"/>
    <w:rsid w:val="000D5145"/>
    <w:rsid w:val="000D64A3"/>
    <w:rsid w:val="000D7022"/>
    <w:rsid w:val="000D7D2E"/>
    <w:rsid w:val="000E04C5"/>
    <w:rsid w:val="000E07C6"/>
    <w:rsid w:val="000E0A10"/>
    <w:rsid w:val="000E3FC3"/>
    <w:rsid w:val="000E4B89"/>
    <w:rsid w:val="000F034B"/>
    <w:rsid w:val="000F078F"/>
    <w:rsid w:val="000F1624"/>
    <w:rsid w:val="000F3183"/>
    <w:rsid w:val="000F382C"/>
    <w:rsid w:val="000F51C8"/>
    <w:rsid w:val="000F65C1"/>
    <w:rsid w:val="000F7D23"/>
    <w:rsid w:val="00100AFD"/>
    <w:rsid w:val="001010F4"/>
    <w:rsid w:val="00101A5B"/>
    <w:rsid w:val="00101DEC"/>
    <w:rsid w:val="00102470"/>
    <w:rsid w:val="0010274A"/>
    <w:rsid w:val="001046D1"/>
    <w:rsid w:val="00105434"/>
    <w:rsid w:val="00105698"/>
    <w:rsid w:val="00107374"/>
    <w:rsid w:val="001102A7"/>
    <w:rsid w:val="00110AD0"/>
    <w:rsid w:val="00112821"/>
    <w:rsid w:val="00112A7A"/>
    <w:rsid w:val="001149EE"/>
    <w:rsid w:val="00114AE4"/>
    <w:rsid w:val="00114F62"/>
    <w:rsid w:val="00117B37"/>
    <w:rsid w:val="00120368"/>
    <w:rsid w:val="0012175E"/>
    <w:rsid w:val="00123BF5"/>
    <w:rsid w:val="00123E14"/>
    <w:rsid w:val="001279D9"/>
    <w:rsid w:val="00130670"/>
    <w:rsid w:val="001308BE"/>
    <w:rsid w:val="00130CDE"/>
    <w:rsid w:val="00131DE8"/>
    <w:rsid w:val="00133379"/>
    <w:rsid w:val="001362E0"/>
    <w:rsid w:val="00136682"/>
    <w:rsid w:val="00136740"/>
    <w:rsid w:val="001377C7"/>
    <w:rsid w:val="001402D6"/>
    <w:rsid w:val="00140380"/>
    <w:rsid w:val="00140F38"/>
    <w:rsid w:val="001454B7"/>
    <w:rsid w:val="00147C65"/>
    <w:rsid w:val="001531D2"/>
    <w:rsid w:val="001550F1"/>
    <w:rsid w:val="00157379"/>
    <w:rsid w:val="0015743A"/>
    <w:rsid w:val="0016003D"/>
    <w:rsid w:val="00160577"/>
    <w:rsid w:val="00161A9C"/>
    <w:rsid w:val="001620C2"/>
    <w:rsid w:val="00164C39"/>
    <w:rsid w:val="00165A39"/>
    <w:rsid w:val="00171031"/>
    <w:rsid w:val="00172E84"/>
    <w:rsid w:val="001730D8"/>
    <w:rsid w:val="001731EB"/>
    <w:rsid w:val="00174388"/>
    <w:rsid w:val="001749EA"/>
    <w:rsid w:val="00176A97"/>
    <w:rsid w:val="00176C5F"/>
    <w:rsid w:val="00177A6B"/>
    <w:rsid w:val="00177DA9"/>
    <w:rsid w:val="001805A1"/>
    <w:rsid w:val="001813D2"/>
    <w:rsid w:val="00181486"/>
    <w:rsid w:val="001817C5"/>
    <w:rsid w:val="00183A69"/>
    <w:rsid w:val="0018560D"/>
    <w:rsid w:val="00185B30"/>
    <w:rsid w:val="00186BA9"/>
    <w:rsid w:val="00187FC3"/>
    <w:rsid w:val="00190CDD"/>
    <w:rsid w:val="00191DDB"/>
    <w:rsid w:val="00193204"/>
    <w:rsid w:val="00193741"/>
    <w:rsid w:val="0019395D"/>
    <w:rsid w:val="00195039"/>
    <w:rsid w:val="00195841"/>
    <w:rsid w:val="00196DAD"/>
    <w:rsid w:val="001A0A35"/>
    <w:rsid w:val="001A1557"/>
    <w:rsid w:val="001A1D69"/>
    <w:rsid w:val="001A24D1"/>
    <w:rsid w:val="001A25F4"/>
    <w:rsid w:val="001A2BD2"/>
    <w:rsid w:val="001A32C7"/>
    <w:rsid w:val="001A3F4B"/>
    <w:rsid w:val="001A5DAF"/>
    <w:rsid w:val="001B0468"/>
    <w:rsid w:val="001B0840"/>
    <w:rsid w:val="001B148B"/>
    <w:rsid w:val="001B1567"/>
    <w:rsid w:val="001B3E0A"/>
    <w:rsid w:val="001B49DD"/>
    <w:rsid w:val="001B6D3A"/>
    <w:rsid w:val="001B7B76"/>
    <w:rsid w:val="001C02A5"/>
    <w:rsid w:val="001C0E10"/>
    <w:rsid w:val="001C1130"/>
    <w:rsid w:val="001C2216"/>
    <w:rsid w:val="001C24DB"/>
    <w:rsid w:val="001C288F"/>
    <w:rsid w:val="001C35E0"/>
    <w:rsid w:val="001D0CCF"/>
    <w:rsid w:val="001D10A5"/>
    <w:rsid w:val="001D2F64"/>
    <w:rsid w:val="001D3BF0"/>
    <w:rsid w:val="001E18B8"/>
    <w:rsid w:val="001E3440"/>
    <w:rsid w:val="001E384B"/>
    <w:rsid w:val="001E6301"/>
    <w:rsid w:val="001E741E"/>
    <w:rsid w:val="001F1123"/>
    <w:rsid w:val="001F1CD9"/>
    <w:rsid w:val="001F1D41"/>
    <w:rsid w:val="001F1EB9"/>
    <w:rsid w:val="001F1F0E"/>
    <w:rsid w:val="001F1FD9"/>
    <w:rsid w:val="001F3845"/>
    <w:rsid w:val="001F421C"/>
    <w:rsid w:val="002007CD"/>
    <w:rsid w:val="002008DA"/>
    <w:rsid w:val="002011B3"/>
    <w:rsid w:val="00203176"/>
    <w:rsid w:val="00205FB9"/>
    <w:rsid w:val="0020642F"/>
    <w:rsid w:val="002068CC"/>
    <w:rsid w:val="00206D98"/>
    <w:rsid w:val="002105A4"/>
    <w:rsid w:val="002108CF"/>
    <w:rsid w:val="00213A78"/>
    <w:rsid w:val="00213B19"/>
    <w:rsid w:val="00213B2D"/>
    <w:rsid w:val="00214014"/>
    <w:rsid w:val="002171E9"/>
    <w:rsid w:val="002176FA"/>
    <w:rsid w:val="002178A9"/>
    <w:rsid w:val="00221664"/>
    <w:rsid w:val="0022178E"/>
    <w:rsid w:val="002219C0"/>
    <w:rsid w:val="00221F00"/>
    <w:rsid w:val="0022205E"/>
    <w:rsid w:val="00222743"/>
    <w:rsid w:val="00222A27"/>
    <w:rsid w:val="00224775"/>
    <w:rsid w:val="0022768C"/>
    <w:rsid w:val="00227A9D"/>
    <w:rsid w:val="00230C20"/>
    <w:rsid w:val="00230D89"/>
    <w:rsid w:val="00231B56"/>
    <w:rsid w:val="00232921"/>
    <w:rsid w:val="00233450"/>
    <w:rsid w:val="002338CB"/>
    <w:rsid w:val="00235184"/>
    <w:rsid w:val="0023636B"/>
    <w:rsid w:val="00236F00"/>
    <w:rsid w:val="00237355"/>
    <w:rsid w:val="00240407"/>
    <w:rsid w:val="00240579"/>
    <w:rsid w:val="00240959"/>
    <w:rsid w:val="00240AE2"/>
    <w:rsid w:val="0024288F"/>
    <w:rsid w:val="00243A73"/>
    <w:rsid w:val="00243E43"/>
    <w:rsid w:val="00244BA6"/>
    <w:rsid w:val="00244F9C"/>
    <w:rsid w:val="00245DFD"/>
    <w:rsid w:val="002470F2"/>
    <w:rsid w:val="0024750E"/>
    <w:rsid w:val="002502A7"/>
    <w:rsid w:val="00251D70"/>
    <w:rsid w:val="00252BB2"/>
    <w:rsid w:val="0025356B"/>
    <w:rsid w:val="002543FF"/>
    <w:rsid w:val="00254483"/>
    <w:rsid w:val="0025527B"/>
    <w:rsid w:val="00255C0E"/>
    <w:rsid w:val="00261BEA"/>
    <w:rsid w:val="00263856"/>
    <w:rsid w:val="00265C12"/>
    <w:rsid w:val="00266204"/>
    <w:rsid w:val="00266807"/>
    <w:rsid w:val="00266C20"/>
    <w:rsid w:val="00266D41"/>
    <w:rsid w:val="002676FC"/>
    <w:rsid w:val="00267772"/>
    <w:rsid w:val="002679E1"/>
    <w:rsid w:val="00271E00"/>
    <w:rsid w:val="002724D0"/>
    <w:rsid w:val="00273007"/>
    <w:rsid w:val="0027336C"/>
    <w:rsid w:val="0027476A"/>
    <w:rsid w:val="00275810"/>
    <w:rsid w:val="00281A54"/>
    <w:rsid w:val="00283129"/>
    <w:rsid w:val="002839D5"/>
    <w:rsid w:val="002862CA"/>
    <w:rsid w:val="0028645A"/>
    <w:rsid w:val="00286570"/>
    <w:rsid w:val="002922DC"/>
    <w:rsid w:val="002961CB"/>
    <w:rsid w:val="00296309"/>
    <w:rsid w:val="00296406"/>
    <w:rsid w:val="002A0542"/>
    <w:rsid w:val="002A3023"/>
    <w:rsid w:val="002A32E5"/>
    <w:rsid w:val="002A34FA"/>
    <w:rsid w:val="002A50B0"/>
    <w:rsid w:val="002A57A8"/>
    <w:rsid w:val="002B000D"/>
    <w:rsid w:val="002B019F"/>
    <w:rsid w:val="002B0F67"/>
    <w:rsid w:val="002B12A5"/>
    <w:rsid w:val="002B1A16"/>
    <w:rsid w:val="002B21B5"/>
    <w:rsid w:val="002B244A"/>
    <w:rsid w:val="002B2685"/>
    <w:rsid w:val="002B54F3"/>
    <w:rsid w:val="002B5E5A"/>
    <w:rsid w:val="002B6CE9"/>
    <w:rsid w:val="002B764F"/>
    <w:rsid w:val="002C3C14"/>
    <w:rsid w:val="002C5E2B"/>
    <w:rsid w:val="002C7BE9"/>
    <w:rsid w:val="002C7E6D"/>
    <w:rsid w:val="002D1E71"/>
    <w:rsid w:val="002D2DA5"/>
    <w:rsid w:val="002D2F4C"/>
    <w:rsid w:val="002D385C"/>
    <w:rsid w:val="002D3CDF"/>
    <w:rsid w:val="002D3F66"/>
    <w:rsid w:val="002D46D0"/>
    <w:rsid w:val="002D567E"/>
    <w:rsid w:val="002D79F0"/>
    <w:rsid w:val="002D7CAD"/>
    <w:rsid w:val="002E0E03"/>
    <w:rsid w:val="002E24CB"/>
    <w:rsid w:val="002E28BA"/>
    <w:rsid w:val="002E3044"/>
    <w:rsid w:val="002E39A9"/>
    <w:rsid w:val="002E4C89"/>
    <w:rsid w:val="002E52A9"/>
    <w:rsid w:val="002E5905"/>
    <w:rsid w:val="002E686D"/>
    <w:rsid w:val="002E68A2"/>
    <w:rsid w:val="002F0080"/>
    <w:rsid w:val="002F0E97"/>
    <w:rsid w:val="002F4130"/>
    <w:rsid w:val="002F424E"/>
    <w:rsid w:val="002F4475"/>
    <w:rsid w:val="002F575F"/>
    <w:rsid w:val="002F61F6"/>
    <w:rsid w:val="002F68E3"/>
    <w:rsid w:val="002F6D60"/>
    <w:rsid w:val="002F6DC3"/>
    <w:rsid w:val="00302730"/>
    <w:rsid w:val="0030432B"/>
    <w:rsid w:val="00304993"/>
    <w:rsid w:val="00305A50"/>
    <w:rsid w:val="00306902"/>
    <w:rsid w:val="00310846"/>
    <w:rsid w:val="0031188A"/>
    <w:rsid w:val="003143AF"/>
    <w:rsid w:val="00316A1E"/>
    <w:rsid w:val="003170B9"/>
    <w:rsid w:val="00320018"/>
    <w:rsid w:val="00322BE0"/>
    <w:rsid w:val="0032478C"/>
    <w:rsid w:val="00326201"/>
    <w:rsid w:val="00326A9C"/>
    <w:rsid w:val="00326F9A"/>
    <w:rsid w:val="00327452"/>
    <w:rsid w:val="0033138A"/>
    <w:rsid w:val="00333665"/>
    <w:rsid w:val="00333E79"/>
    <w:rsid w:val="003340A2"/>
    <w:rsid w:val="003342C5"/>
    <w:rsid w:val="00334BBC"/>
    <w:rsid w:val="00335B4C"/>
    <w:rsid w:val="00337F4A"/>
    <w:rsid w:val="00340784"/>
    <w:rsid w:val="003439A2"/>
    <w:rsid w:val="00344AF7"/>
    <w:rsid w:val="003451C8"/>
    <w:rsid w:val="00346CBD"/>
    <w:rsid w:val="00346E0C"/>
    <w:rsid w:val="00347455"/>
    <w:rsid w:val="00347A66"/>
    <w:rsid w:val="00347FF8"/>
    <w:rsid w:val="00350A60"/>
    <w:rsid w:val="00351343"/>
    <w:rsid w:val="00352697"/>
    <w:rsid w:val="003534BC"/>
    <w:rsid w:val="003576AC"/>
    <w:rsid w:val="00361377"/>
    <w:rsid w:val="0036140A"/>
    <w:rsid w:val="003619B8"/>
    <w:rsid w:val="00362082"/>
    <w:rsid w:val="003621B8"/>
    <w:rsid w:val="00362642"/>
    <w:rsid w:val="00364349"/>
    <w:rsid w:val="003709B0"/>
    <w:rsid w:val="0037212F"/>
    <w:rsid w:val="0037309D"/>
    <w:rsid w:val="00374B2A"/>
    <w:rsid w:val="0037514A"/>
    <w:rsid w:val="003773D7"/>
    <w:rsid w:val="003777AF"/>
    <w:rsid w:val="00380F38"/>
    <w:rsid w:val="00380F6B"/>
    <w:rsid w:val="00381CE8"/>
    <w:rsid w:val="00383B17"/>
    <w:rsid w:val="0038400F"/>
    <w:rsid w:val="00384B31"/>
    <w:rsid w:val="00385BF8"/>
    <w:rsid w:val="00385FBF"/>
    <w:rsid w:val="0038638D"/>
    <w:rsid w:val="00387C9B"/>
    <w:rsid w:val="00387CC3"/>
    <w:rsid w:val="003910D1"/>
    <w:rsid w:val="003911A2"/>
    <w:rsid w:val="00392365"/>
    <w:rsid w:val="003936EE"/>
    <w:rsid w:val="003949B5"/>
    <w:rsid w:val="003979A5"/>
    <w:rsid w:val="003A07C5"/>
    <w:rsid w:val="003A085B"/>
    <w:rsid w:val="003A15CC"/>
    <w:rsid w:val="003A2AF0"/>
    <w:rsid w:val="003A3CEC"/>
    <w:rsid w:val="003A4000"/>
    <w:rsid w:val="003A454F"/>
    <w:rsid w:val="003A51CA"/>
    <w:rsid w:val="003A5F06"/>
    <w:rsid w:val="003A6C81"/>
    <w:rsid w:val="003B33CD"/>
    <w:rsid w:val="003B4028"/>
    <w:rsid w:val="003B4288"/>
    <w:rsid w:val="003B46A9"/>
    <w:rsid w:val="003C1505"/>
    <w:rsid w:val="003C259B"/>
    <w:rsid w:val="003C3680"/>
    <w:rsid w:val="003C4177"/>
    <w:rsid w:val="003C456D"/>
    <w:rsid w:val="003C51E7"/>
    <w:rsid w:val="003D1CFF"/>
    <w:rsid w:val="003D2640"/>
    <w:rsid w:val="003D3F54"/>
    <w:rsid w:val="003D4580"/>
    <w:rsid w:val="003D482C"/>
    <w:rsid w:val="003D5E39"/>
    <w:rsid w:val="003D7A58"/>
    <w:rsid w:val="003D7F27"/>
    <w:rsid w:val="003E04D8"/>
    <w:rsid w:val="003E1898"/>
    <w:rsid w:val="003E22CB"/>
    <w:rsid w:val="003E41E6"/>
    <w:rsid w:val="003E478B"/>
    <w:rsid w:val="003E5DBB"/>
    <w:rsid w:val="003E7E1B"/>
    <w:rsid w:val="003E7FF7"/>
    <w:rsid w:val="003F1F7F"/>
    <w:rsid w:val="003F2392"/>
    <w:rsid w:val="003F29B7"/>
    <w:rsid w:val="003F5818"/>
    <w:rsid w:val="0040002B"/>
    <w:rsid w:val="004019D5"/>
    <w:rsid w:val="0040262C"/>
    <w:rsid w:val="00403D88"/>
    <w:rsid w:val="00405942"/>
    <w:rsid w:val="00406719"/>
    <w:rsid w:val="004069C2"/>
    <w:rsid w:val="00406BAF"/>
    <w:rsid w:val="0040761D"/>
    <w:rsid w:val="00407FAE"/>
    <w:rsid w:val="0041419B"/>
    <w:rsid w:val="00416A23"/>
    <w:rsid w:val="00421246"/>
    <w:rsid w:val="00421617"/>
    <w:rsid w:val="004232FA"/>
    <w:rsid w:val="00423A7D"/>
    <w:rsid w:val="00425D1D"/>
    <w:rsid w:val="00425D58"/>
    <w:rsid w:val="0042644C"/>
    <w:rsid w:val="00426701"/>
    <w:rsid w:val="0042765E"/>
    <w:rsid w:val="004307E9"/>
    <w:rsid w:val="0043106F"/>
    <w:rsid w:val="00434A61"/>
    <w:rsid w:val="00435CDB"/>
    <w:rsid w:val="0043639C"/>
    <w:rsid w:val="00440B25"/>
    <w:rsid w:val="004412C9"/>
    <w:rsid w:val="004433E0"/>
    <w:rsid w:val="00443FC9"/>
    <w:rsid w:val="00444864"/>
    <w:rsid w:val="00444C38"/>
    <w:rsid w:val="004452C5"/>
    <w:rsid w:val="00445428"/>
    <w:rsid w:val="00446D69"/>
    <w:rsid w:val="00450C14"/>
    <w:rsid w:val="004515E4"/>
    <w:rsid w:val="004525BC"/>
    <w:rsid w:val="004545E1"/>
    <w:rsid w:val="00457D32"/>
    <w:rsid w:val="004632FB"/>
    <w:rsid w:val="0046381C"/>
    <w:rsid w:val="00463E06"/>
    <w:rsid w:val="004644C2"/>
    <w:rsid w:val="004654AB"/>
    <w:rsid w:val="00470D4D"/>
    <w:rsid w:val="00473C6D"/>
    <w:rsid w:val="0047465C"/>
    <w:rsid w:val="00475E58"/>
    <w:rsid w:val="00476F82"/>
    <w:rsid w:val="00480214"/>
    <w:rsid w:val="004802B7"/>
    <w:rsid w:val="0048162C"/>
    <w:rsid w:val="00481B12"/>
    <w:rsid w:val="00484B2A"/>
    <w:rsid w:val="00485ADE"/>
    <w:rsid w:val="00486A4D"/>
    <w:rsid w:val="00487FC3"/>
    <w:rsid w:val="00490388"/>
    <w:rsid w:val="00490995"/>
    <w:rsid w:val="00490F10"/>
    <w:rsid w:val="0049128C"/>
    <w:rsid w:val="00491506"/>
    <w:rsid w:val="0049360E"/>
    <w:rsid w:val="004940DC"/>
    <w:rsid w:val="00495A98"/>
    <w:rsid w:val="00496478"/>
    <w:rsid w:val="00497FA2"/>
    <w:rsid w:val="004A181F"/>
    <w:rsid w:val="004A2D89"/>
    <w:rsid w:val="004A40B2"/>
    <w:rsid w:val="004A4E6A"/>
    <w:rsid w:val="004A4E79"/>
    <w:rsid w:val="004A5A2A"/>
    <w:rsid w:val="004B1422"/>
    <w:rsid w:val="004B21A6"/>
    <w:rsid w:val="004B2C2C"/>
    <w:rsid w:val="004B5151"/>
    <w:rsid w:val="004C1C9F"/>
    <w:rsid w:val="004C1E1F"/>
    <w:rsid w:val="004C20E8"/>
    <w:rsid w:val="004C5640"/>
    <w:rsid w:val="004C5DCE"/>
    <w:rsid w:val="004C7244"/>
    <w:rsid w:val="004C791E"/>
    <w:rsid w:val="004D361A"/>
    <w:rsid w:val="004D6D3D"/>
    <w:rsid w:val="004E2821"/>
    <w:rsid w:val="004E3C7C"/>
    <w:rsid w:val="004E3E8D"/>
    <w:rsid w:val="004E4852"/>
    <w:rsid w:val="004E6BBA"/>
    <w:rsid w:val="004E747D"/>
    <w:rsid w:val="004F0283"/>
    <w:rsid w:val="004F0D69"/>
    <w:rsid w:val="004F3F8C"/>
    <w:rsid w:val="004F473C"/>
    <w:rsid w:val="004F68D4"/>
    <w:rsid w:val="004F72F9"/>
    <w:rsid w:val="0050201B"/>
    <w:rsid w:val="00502AE1"/>
    <w:rsid w:val="00503723"/>
    <w:rsid w:val="00503AA2"/>
    <w:rsid w:val="00503D87"/>
    <w:rsid w:val="00505750"/>
    <w:rsid w:val="0050752E"/>
    <w:rsid w:val="005079B1"/>
    <w:rsid w:val="00507F96"/>
    <w:rsid w:val="00510B50"/>
    <w:rsid w:val="0051111C"/>
    <w:rsid w:val="00511663"/>
    <w:rsid w:val="00511DBC"/>
    <w:rsid w:val="00513046"/>
    <w:rsid w:val="005139A3"/>
    <w:rsid w:val="00514C34"/>
    <w:rsid w:val="00514D61"/>
    <w:rsid w:val="00515CC9"/>
    <w:rsid w:val="0051723D"/>
    <w:rsid w:val="005205F6"/>
    <w:rsid w:val="00520619"/>
    <w:rsid w:val="00521536"/>
    <w:rsid w:val="005227C5"/>
    <w:rsid w:val="00524DAB"/>
    <w:rsid w:val="00527E8C"/>
    <w:rsid w:val="00530674"/>
    <w:rsid w:val="0053191A"/>
    <w:rsid w:val="00531A16"/>
    <w:rsid w:val="005320EA"/>
    <w:rsid w:val="00532A97"/>
    <w:rsid w:val="005331D9"/>
    <w:rsid w:val="0053743C"/>
    <w:rsid w:val="00537B5A"/>
    <w:rsid w:val="00537FFA"/>
    <w:rsid w:val="0054136D"/>
    <w:rsid w:val="00541ED9"/>
    <w:rsid w:val="00542828"/>
    <w:rsid w:val="00542933"/>
    <w:rsid w:val="00542BE9"/>
    <w:rsid w:val="00542F22"/>
    <w:rsid w:val="005431F1"/>
    <w:rsid w:val="005477FB"/>
    <w:rsid w:val="00547E13"/>
    <w:rsid w:val="005501A5"/>
    <w:rsid w:val="00553285"/>
    <w:rsid w:val="00554DC1"/>
    <w:rsid w:val="00555DDA"/>
    <w:rsid w:val="005564EE"/>
    <w:rsid w:val="00560A12"/>
    <w:rsid w:val="0056152B"/>
    <w:rsid w:val="00561C81"/>
    <w:rsid w:val="005631B4"/>
    <w:rsid w:val="0056332E"/>
    <w:rsid w:val="0056359B"/>
    <w:rsid w:val="00563747"/>
    <w:rsid w:val="00563C27"/>
    <w:rsid w:val="00570240"/>
    <w:rsid w:val="005703CB"/>
    <w:rsid w:val="0057082D"/>
    <w:rsid w:val="00571851"/>
    <w:rsid w:val="00573F4F"/>
    <w:rsid w:val="00574FC7"/>
    <w:rsid w:val="00575707"/>
    <w:rsid w:val="005779C2"/>
    <w:rsid w:val="005816EA"/>
    <w:rsid w:val="00581DF5"/>
    <w:rsid w:val="00582707"/>
    <w:rsid w:val="00582B49"/>
    <w:rsid w:val="00584B4B"/>
    <w:rsid w:val="00585C38"/>
    <w:rsid w:val="0058651B"/>
    <w:rsid w:val="00590FE8"/>
    <w:rsid w:val="005914E4"/>
    <w:rsid w:val="00592C0E"/>
    <w:rsid w:val="00593289"/>
    <w:rsid w:val="00593776"/>
    <w:rsid w:val="00593FD6"/>
    <w:rsid w:val="00594722"/>
    <w:rsid w:val="005954FD"/>
    <w:rsid w:val="00595CE0"/>
    <w:rsid w:val="00596991"/>
    <w:rsid w:val="00596A34"/>
    <w:rsid w:val="005971A1"/>
    <w:rsid w:val="005A1134"/>
    <w:rsid w:val="005A134E"/>
    <w:rsid w:val="005A1755"/>
    <w:rsid w:val="005A2791"/>
    <w:rsid w:val="005A4D7F"/>
    <w:rsid w:val="005A5284"/>
    <w:rsid w:val="005B25D4"/>
    <w:rsid w:val="005B2CB4"/>
    <w:rsid w:val="005B3084"/>
    <w:rsid w:val="005B3174"/>
    <w:rsid w:val="005B3811"/>
    <w:rsid w:val="005B3AB4"/>
    <w:rsid w:val="005B3E87"/>
    <w:rsid w:val="005B42BF"/>
    <w:rsid w:val="005B4DAB"/>
    <w:rsid w:val="005B51E0"/>
    <w:rsid w:val="005B563A"/>
    <w:rsid w:val="005B5D83"/>
    <w:rsid w:val="005B678A"/>
    <w:rsid w:val="005B7461"/>
    <w:rsid w:val="005C0087"/>
    <w:rsid w:val="005C10BD"/>
    <w:rsid w:val="005C11BD"/>
    <w:rsid w:val="005C1229"/>
    <w:rsid w:val="005C243F"/>
    <w:rsid w:val="005C2B31"/>
    <w:rsid w:val="005C2D01"/>
    <w:rsid w:val="005C5E52"/>
    <w:rsid w:val="005C6441"/>
    <w:rsid w:val="005C7C8E"/>
    <w:rsid w:val="005D0D2F"/>
    <w:rsid w:val="005D4205"/>
    <w:rsid w:val="005D4C9F"/>
    <w:rsid w:val="005D6C21"/>
    <w:rsid w:val="005E364D"/>
    <w:rsid w:val="005E4A35"/>
    <w:rsid w:val="005F0621"/>
    <w:rsid w:val="005F08A3"/>
    <w:rsid w:val="005F0D55"/>
    <w:rsid w:val="005F1385"/>
    <w:rsid w:val="005F1498"/>
    <w:rsid w:val="005F1519"/>
    <w:rsid w:val="005F1842"/>
    <w:rsid w:val="005F5150"/>
    <w:rsid w:val="005F6E5E"/>
    <w:rsid w:val="006002D1"/>
    <w:rsid w:val="00600658"/>
    <w:rsid w:val="00601069"/>
    <w:rsid w:val="00601A1A"/>
    <w:rsid w:val="00604578"/>
    <w:rsid w:val="00604B52"/>
    <w:rsid w:val="00605093"/>
    <w:rsid w:val="006057DE"/>
    <w:rsid w:val="006065DA"/>
    <w:rsid w:val="00606940"/>
    <w:rsid w:val="006070B5"/>
    <w:rsid w:val="00611915"/>
    <w:rsid w:val="006144E7"/>
    <w:rsid w:val="006147E2"/>
    <w:rsid w:val="0061486F"/>
    <w:rsid w:val="00614966"/>
    <w:rsid w:val="006178C6"/>
    <w:rsid w:val="00620468"/>
    <w:rsid w:val="00621D5B"/>
    <w:rsid w:val="00623A25"/>
    <w:rsid w:val="00627E8C"/>
    <w:rsid w:val="006308E5"/>
    <w:rsid w:val="006333A8"/>
    <w:rsid w:val="006339ED"/>
    <w:rsid w:val="00634461"/>
    <w:rsid w:val="00634904"/>
    <w:rsid w:val="00635672"/>
    <w:rsid w:val="00635870"/>
    <w:rsid w:val="00636D50"/>
    <w:rsid w:val="00640052"/>
    <w:rsid w:val="006438EE"/>
    <w:rsid w:val="006440DC"/>
    <w:rsid w:val="00644FF8"/>
    <w:rsid w:val="00645E6A"/>
    <w:rsid w:val="00650EAD"/>
    <w:rsid w:val="00651DC1"/>
    <w:rsid w:val="00651E4D"/>
    <w:rsid w:val="00653258"/>
    <w:rsid w:val="00653540"/>
    <w:rsid w:val="00654060"/>
    <w:rsid w:val="006555E8"/>
    <w:rsid w:val="00656AF2"/>
    <w:rsid w:val="00660096"/>
    <w:rsid w:val="00661E00"/>
    <w:rsid w:val="00661EC9"/>
    <w:rsid w:val="00665B19"/>
    <w:rsid w:val="006667D2"/>
    <w:rsid w:val="006667E1"/>
    <w:rsid w:val="00666E1A"/>
    <w:rsid w:val="00670C35"/>
    <w:rsid w:val="00672AE1"/>
    <w:rsid w:val="00672BB7"/>
    <w:rsid w:val="00672DAA"/>
    <w:rsid w:val="0067397B"/>
    <w:rsid w:val="00674C66"/>
    <w:rsid w:val="00686F38"/>
    <w:rsid w:val="00690C3D"/>
    <w:rsid w:val="006910BF"/>
    <w:rsid w:val="00692EA6"/>
    <w:rsid w:val="00693897"/>
    <w:rsid w:val="00694AD3"/>
    <w:rsid w:val="00694BDD"/>
    <w:rsid w:val="00696BA6"/>
    <w:rsid w:val="006A0239"/>
    <w:rsid w:val="006A05B8"/>
    <w:rsid w:val="006A06FF"/>
    <w:rsid w:val="006A152F"/>
    <w:rsid w:val="006A16E1"/>
    <w:rsid w:val="006A2137"/>
    <w:rsid w:val="006A2BA7"/>
    <w:rsid w:val="006A6286"/>
    <w:rsid w:val="006B05B0"/>
    <w:rsid w:val="006B2C0F"/>
    <w:rsid w:val="006B35B5"/>
    <w:rsid w:val="006B3BAA"/>
    <w:rsid w:val="006B4894"/>
    <w:rsid w:val="006B5334"/>
    <w:rsid w:val="006B5660"/>
    <w:rsid w:val="006B5930"/>
    <w:rsid w:val="006B64CE"/>
    <w:rsid w:val="006B6D53"/>
    <w:rsid w:val="006B6DF8"/>
    <w:rsid w:val="006B75FB"/>
    <w:rsid w:val="006B7E05"/>
    <w:rsid w:val="006C0205"/>
    <w:rsid w:val="006C0521"/>
    <w:rsid w:val="006C0EEE"/>
    <w:rsid w:val="006C1D1C"/>
    <w:rsid w:val="006C394A"/>
    <w:rsid w:val="006C41F8"/>
    <w:rsid w:val="006C4568"/>
    <w:rsid w:val="006C4A68"/>
    <w:rsid w:val="006C7C08"/>
    <w:rsid w:val="006C7D4F"/>
    <w:rsid w:val="006D0601"/>
    <w:rsid w:val="006D112C"/>
    <w:rsid w:val="006D171D"/>
    <w:rsid w:val="006D17B2"/>
    <w:rsid w:val="006D29E0"/>
    <w:rsid w:val="006D311A"/>
    <w:rsid w:val="006D42FE"/>
    <w:rsid w:val="006D4C8F"/>
    <w:rsid w:val="006D50F9"/>
    <w:rsid w:val="006D71DC"/>
    <w:rsid w:val="006D7DA0"/>
    <w:rsid w:val="006E022B"/>
    <w:rsid w:val="006E134C"/>
    <w:rsid w:val="006E63CB"/>
    <w:rsid w:val="006F1357"/>
    <w:rsid w:val="006F1BAC"/>
    <w:rsid w:val="006F3138"/>
    <w:rsid w:val="006F3EB5"/>
    <w:rsid w:val="006F43DA"/>
    <w:rsid w:val="006F4CC0"/>
    <w:rsid w:val="006F5F72"/>
    <w:rsid w:val="006F6045"/>
    <w:rsid w:val="006F67E1"/>
    <w:rsid w:val="006F7582"/>
    <w:rsid w:val="006F7FFC"/>
    <w:rsid w:val="00700BDB"/>
    <w:rsid w:val="00701580"/>
    <w:rsid w:val="0070255D"/>
    <w:rsid w:val="00702ED1"/>
    <w:rsid w:val="00703686"/>
    <w:rsid w:val="00703759"/>
    <w:rsid w:val="00703C5B"/>
    <w:rsid w:val="00704523"/>
    <w:rsid w:val="00706ECE"/>
    <w:rsid w:val="00711162"/>
    <w:rsid w:val="0071125E"/>
    <w:rsid w:val="00714DDB"/>
    <w:rsid w:val="00715054"/>
    <w:rsid w:val="007166AF"/>
    <w:rsid w:val="00721589"/>
    <w:rsid w:val="007314F4"/>
    <w:rsid w:val="007332A9"/>
    <w:rsid w:val="00733556"/>
    <w:rsid w:val="00733B6A"/>
    <w:rsid w:val="00734CB0"/>
    <w:rsid w:val="00734CED"/>
    <w:rsid w:val="00735145"/>
    <w:rsid w:val="007360A6"/>
    <w:rsid w:val="00736B01"/>
    <w:rsid w:val="00740E08"/>
    <w:rsid w:val="00742085"/>
    <w:rsid w:val="007424F8"/>
    <w:rsid w:val="00743897"/>
    <w:rsid w:val="00743B8B"/>
    <w:rsid w:val="00744D2E"/>
    <w:rsid w:val="007460CF"/>
    <w:rsid w:val="00747ACA"/>
    <w:rsid w:val="00750013"/>
    <w:rsid w:val="00750112"/>
    <w:rsid w:val="00754037"/>
    <w:rsid w:val="00757455"/>
    <w:rsid w:val="00757E5B"/>
    <w:rsid w:val="007609F1"/>
    <w:rsid w:val="00761022"/>
    <w:rsid w:val="0076128B"/>
    <w:rsid w:val="00762376"/>
    <w:rsid w:val="007628FE"/>
    <w:rsid w:val="007629F8"/>
    <w:rsid w:val="00764BC9"/>
    <w:rsid w:val="007652D0"/>
    <w:rsid w:val="00765E18"/>
    <w:rsid w:val="00766EB7"/>
    <w:rsid w:val="00766F89"/>
    <w:rsid w:val="00767CAB"/>
    <w:rsid w:val="00767DA6"/>
    <w:rsid w:val="00771991"/>
    <w:rsid w:val="00771BDC"/>
    <w:rsid w:val="0077240C"/>
    <w:rsid w:val="00772E0E"/>
    <w:rsid w:val="00773271"/>
    <w:rsid w:val="007739DD"/>
    <w:rsid w:val="0077417D"/>
    <w:rsid w:val="007741B7"/>
    <w:rsid w:val="00775562"/>
    <w:rsid w:val="00780B2B"/>
    <w:rsid w:val="007824F1"/>
    <w:rsid w:val="00782AD6"/>
    <w:rsid w:val="00782D71"/>
    <w:rsid w:val="00785D13"/>
    <w:rsid w:val="00790ED5"/>
    <w:rsid w:val="00793603"/>
    <w:rsid w:val="0079540D"/>
    <w:rsid w:val="0079601A"/>
    <w:rsid w:val="00796BBA"/>
    <w:rsid w:val="00797427"/>
    <w:rsid w:val="00797479"/>
    <w:rsid w:val="007977EB"/>
    <w:rsid w:val="007A0DB5"/>
    <w:rsid w:val="007A15AF"/>
    <w:rsid w:val="007A3A60"/>
    <w:rsid w:val="007A4267"/>
    <w:rsid w:val="007A555D"/>
    <w:rsid w:val="007A68CD"/>
    <w:rsid w:val="007B260A"/>
    <w:rsid w:val="007B29AB"/>
    <w:rsid w:val="007B2B45"/>
    <w:rsid w:val="007B31DD"/>
    <w:rsid w:val="007B760E"/>
    <w:rsid w:val="007B7A97"/>
    <w:rsid w:val="007C1D3E"/>
    <w:rsid w:val="007C2CEE"/>
    <w:rsid w:val="007C3271"/>
    <w:rsid w:val="007C49E7"/>
    <w:rsid w:val="007C64F5"/>
    <w:rsid w:val="007D0DB4"/>
    <w:rsid w:val="007D3121"/>
    <w:rsid w:val="007D3443"/>
    <w:rsid w:val="007D3B70"/>
    <w:rsid w:val="007D3E6F"/>
    <w:rsid w:val="007D3EF9"/>
    <w:rsid w:val="007D3F1E"/>
    <w:rsid w:val="007D4328"/>
    <w:rsid w:val="007D4DD9"/>
    <w:rsid w:val="007D500A"/>
    <w:rsid w:val="007D5313"/>
    <w:rsid w:val="007D5AF5"/>
    <w:rsid w:val="007D5C98"/>
    <w:rsid w:val="007D6119"/>
    <w:rsid w:val="007D6891"/>
    <w:rsid w:val="007E195B"/>
    <w:rsid w:val="007E6027"/>
    <w:rsid w:val="007E6996"/>
    <w:rsid w:val="007E730B"/>
    <w:rsid w:val="007F11A3"/>
    <w:rsid w:val="007F190E"/>
    <w:rsid w:val="007F1968"/>
    <w:rsid w:val="007F2977"/>
    <w:rsid w:val="007F6936"/>
    <w:rsid w:val="007F6E9A"/>
    <w:rsid w:val="00802FC7"/>
    <w:rsid w:val="00803390"/>
    <w:rsid w:val="008042CA"/>
    <w:rsid w:val="00804D48"/>
    <w:rsid w:val="00805E93"/>
    <w:rsid w:val="00810A46"/>
    <w:rsid w:val="008118BB"/>
    <w:rsid w:val="00811FF8"/>
    <w:rsid w:val="0081276C"/>
    <w:rsid w:val="008127BE"/>
    <w:rsid w:val="00812CE9"/>
    <w:rsid w:val="00812DA6"/>
    <w:rsid w:val="00813235"/>
    <w:rsid w:val="0081329D"/>
    <w:rsid w:val="00813AC9"/>
    <w:rsid w:val="00813C9E"/>
    <w:rsid w:val="00814D64"/>
    <w:rsid w:val="008156E6"/>
    <w:rsid w:val="008203F5"/>
    <w:rsid w:val="00821961"/>
    <w:rsid w:val="00821EA0"/>
    <w:rsid w:val="00821FC7"/>
    <w:rsid w:val="00822B8F"/>
    <w:rsid w:val="0082564F"/>
    <w:rsid w:val="00826FE6"/>
    <w:rsid w:val="00827213"/>
    <w:rsid w:val="008277EB"/>
    <w:rsid w:val="00830429"/>
    <w:rsid w:val="008316DE"/>
    <w:rsid w:val="0083200E"/>
    <w:rsid w:val="008332DC"/>
    <w:rsid w:val="0083386C"/>
    <w:rsid w:val="0083624A"/>
    <w:rsid w:val="0083782F"/>
    <w:rsid w:val="00837EE0"/>
    <w:rsid w:val="008411B0"/>
    <w:rsid w:val="00842DCD"/>
    <w:rsid w:val="0084359C"/>
    <w:rsid w:val="00844DE6"/>
    <w:rsid w:val="0084559F"/>
    <w:rsid w:val="00846BCC"/>
    <w:rsid w:val="008500C5"/>
    <w:rsid w:val="00851CF6"/>
    <w:rsid w:val="00852C24"/>
    <w:rsid w:val="00853AC0"/>
    <w:rsid w:val="00853B79"/>
    <w:rsid w:val="00854171"/>
    <w:rsid w:val="00855C48"/>
    <w:rsid w:val="0085711E"/>
    <w:rsid w:val="0085721B"/>
    <w:rsid w:val="008578B0"/>
    <w:rsid w:val="00857CD8"/>
    <w:rsid w:val="0086043D"/>
    <w:rsid w:val="008616D4"/>
    <w:rsid w:val="008626AF"/>
    <w:rsid w:val="00862DA3"/>
    <w:rsid w:val="008640FB"/>
    <w:rsid w:val="0086525F"/>
    <w:rsid w:val="00866C11"/>
    <w:rsid w:val="008679EE"/>
    <w:rsid w:val="0087003C"/>
    <w:rsid w:val="00871F8B"/>
    <w:rsid w:val="00872B77"/>
    <w:rsid w:val="00873802"/>
    <w:rsid w:val="00875AF2"/>
    <w:rsid w:val="00876391"/>
    <w:rsid w:val="00877C56"/>
    <w:rsid w:val="00880160"/>
    <w:rsid w:val="008804A5"/>
    <w:rsid w:val="00881447"/>
    <w:rsid w:val="00881924"/>
    <w:rsid w:val="00881D6A"/>
    <w:rsid w:val="00882825"/>
    <w:rsid w:val="00884613"/>
    <w:rsid w:val="0088781F"/>
    <w:rsid w:val="00890AE6"/>
    <w:rsid w:val="008910BC"/>
    <w:rsid w:val="00893BBD"/>
    <w:rsid w:val="00894424"/>
    <w:rsid w:val="008944DC"/>
    <w:rsid w:val="008956B2"/>
    <w:rsid w:val="008A060D"/>
    <w:rsid w:val="008A0E15"/>
    <w:rsid w:val="008A168B"/>
    <w:rsid w:val="008A2005"/>
    <w:rsid w:val="008A30B3"/>
    <w:rsid w:val="008A3A59"/>
    <w:rsid w:val="008A5962"/>
    <w:rsid w:val="008A640D"/>
    <w:rsid w:val="008A7469"/>
    <w:rsid w:val="008B0A99"/>
    <w:rsid w:val="008B0DB4"/>
    <w:rsid w:val="008B11BA"/>
    <w:rsid w:val="008B1F15"/>
    <w:rsid w:val="008B55FE"/>
    <w:rsid w:val="008B579F"/>
    <w:rsid w:val="008C0112"/>
    <w:rsid w:val="008C12EA"/>
    <w:rsid w:val="008C2A39"/>
    <w:rsid w:val="008C3541"/>
    <w:rsid w:val="008C413C"/>
    <w:rsid w:val="008C6419"/>
    <w:rsid w:val="008D3310"/>
    <w:rsid w:val="008E4518"/>
    <w:rsid w:val="008E607A"/>
    <w:rsid w:val="008E7169"/>
    <w:rsid w:val="008E7D3E"/>
    <w:rsid w:val="008F0ACB"/>
    <w:rsid w:val="008F1997"/>
    <w:rsid w:val="008F23DB"/>
    <w:rsid w:val="008F28E8"/>
    <w:rsid w:val="008F3519"/>
    <w:rsid w:val="008F4409"/>
    <w:rsid w:val="008F4BD5"/>
    <w:rsid w:val="008F7073"/>
    <w:rsid w:val="008F7AC0"/>
    <w:rsid w:val="008F7E53"/>
    <w:rsid w:val="008F7FC3"/>
    <w:rsid w:val="00903DAE"/>
    <w:rsid w:val="0091086C"/>
    <w:rsid w:val="00910EC5"/>
    <w:rsid w:val="00912B96"/>
    <w:rsid w:val="009167CE"/>
    <w:rsid w:val="00920D02"/>
    <w:rsid w:val="00921069"/>
    <w:rsid w:val="009216CA"/>
    <w:rsid w:val="00922175"/>
    <w:rsid w:val="00922EEC"/>
    <w:rsid w:val="00923DBE"/>
    <w:rsid w:val="00923FB8"/>
    <w:rsid w:val="00924427"/>
    <w:rsid w:val="00924CB2"/>
    <w:rsid w:val="00925E26"/>
    <w:rsid w:val="0092602A"/>
    <w:rsid w:val="00926FB7"/>
    <w:rsid w:val="009324BA"/>
    <w:rsid w:val="00934648"/>
    <w:rsid w:val="00935E2F"/>
    <w:rsid w:val="00936674"/>
    <w:rsid w:val="00936A23"/>
    <w:rsid w:val="00936A88"/>
    <w:rsid w:val="009379E4"/>
    <w:rsid w:val="00942475"/>
    <w:rsid w:val="009436C1"/>
    <w:rsid w:val="00944325"/>
    <w:rsid w:val="0094489D"/>
    <w:rsid w:val="00945A95"/>
    <w:rsid w:val="00946245"/>
    <w:rsid w:val="009509A1"/>
    <w:rsid w:val="009532C9"/>
    <w:rsid w:val="00954BED"/>
    <w:rsid w:val="00954F98"/>
    <w:rsid w:val="00956EFE"/>
    <w:rsid w:val="00960ED1"/>
    <w:rsid w:val="00965499"/>
    <w:rsid w:val="0096659C"/>
    <w:rsid w:val="00966EE2"/>
    <w:rsid w:val="009674F0"/>
    <w:rsid w:val="00967D0A"/>
    <w:rsid w:val="009723FD"/>
    <w:rsid w:val="00973111"/>
    <w:rsid w:val="00974B20"/>
    <w:rsid w:val="00975D87"/>
    <w:rsid w:val="00976999"/>
    <w:rsid w:val="00976B56"/>
    <w:rsid w:val="0097739A"/>
    <w:rsid w:val="00980B92"/>
    <w:rsid w:val="00981A07"/>
    <w:rsid w:val="00982E8C"/>
    <w:rsid w:val="0098323C"/>
    <w:rsid w:val="00983439"/>
    <w:rsid w:val="00983655"/>
    <w:rsid w:val="009845CE"/>
    <w:rsid w:val="00984EF5"/>
    <w:rsid w:val="0098513D"/>
    <w:rsid w:val="00985182"/>
    <w:rsid w:val="00985DCE"/>
    <w:rsid w:val="00990042"/>
    <w:rsid w:val="00991CED"/>
    <w:rsid w:val="00991FB5"/>
    <w:rsid w:val="009925AE"/>
    <w:rsid w:val="009926DD"/>
    <w:rsid w:val="00992D37"/>
    <w:rsid w:val="00992F62"/>
    <w:rsid w:val="0099471E"/>
    <w:rsid w:val="009955F5"/>
    <w:rsid w:val="00996209"/>
    <w:rsid w:val="00996D24"/>
    <w:rsid w:val="009A06A9"/>
    <w:rsid w:val="009A2791"/>
    <w:rsid w:val="009A4B0A"/>
    <w:rsid w:val="009A5FC0"/>
    <w:rsid w:val="009A62EF"/>
    <w:rsid w:val="009A6F06"/>
    <w:rsid w:val="009B320C"/>
    <w:rsid w:val="009B4643"/>
    <w:rsid w:val="009C045E"/>
    <w:rsid w:val="009C04FE"/>
    <w:rsid w:val="009C0F96"/>
    <w:rsid w:val="009C106D"/>
    <w:rsid w:val="009C198C"/>
    <w:rsid w:val="009C2DD9"/>
    <w:rsid w:val="009C3A15"/>
    <w:rsid w:val="009C4361"/>
    <w:rsid w:val="009C5018"/>
    <w:rsid w:val="009C5116"/>
    <w:rsid w:val="009C571D"/>
    <w:rsid w:val="009C5938"/>
    <w:rsid w:val="009C5ABE"/>
    <w:rsid w:val="009C623D"/>
    <w:rsid w:val="009C6DC1"/>
    <w:rsid w:val="009D17AD"/>
    <w:rsid w:val="009D208C"/>
    <w:rsid w:val="009D3E3A"/>
    <w:rsid w:val="009D4065"/>
    <w:rsid w:val="009D6391"/>
    <w:rsid w:val="009D73E2"/>
    <w:rsid w:val="009E029F"/>
    <w:rsid w:val="009E125C"/>
    <w:rsid w:val="009E16F8"/>
    <w:rsid w:val="009E1BB7"/>
    <w:rsid w:val="009E46DC"/>
    <w:rsid w:val="009E6ECF"/>
    <w:rsid w:val="009E7856"/>
    <w:rsid w:val="009E7BDC"/>
    <w:rsid w:val="009F0EF0"/>
    <w:rsid w:val="009F34D3"/>
    <w:rsid w:val="009F36E3"/>
    <w:rsid w:val="009F40B6"/>
    <w:rsid w:val="009F4EA3"/>
    <w:rsid w:val="00A01FBE"/>
    <w:rsid w:val="00A03BA2"/>
    <w:rsid w:val="00A04341"/>
    <w:rsid w:val="00A04580"/>
    <w:rsid w:val="00A0472C"/>
    <w:rsid w:val="00A05544"/>
    <w:rsid w:val="00A05989"/>
    <w:rsid w:val="00A0602D"/>
    <w:rsid w:val="00A068A9"/>
    <w:rsid w:val="00A071EF"/>
    <w:rsid w:val="00A07296"/>
    <w:rsid w:val="00A07724"/>
    <w:rsid w:val="00A07A66"/>
    <w:rsid w:val="00A1065E"/>
    <w:rsid w:val="00A10889"/>
    <w:rsid w:val="00A146B1"/>
    <w:rsid w:val="00A21112"/>
    <w:rsid w:val="00A23575"/>
    <w:rsid w:val="00A24F3E"/>
    <w:rsid w:val="00A27868"/>
    <w:rsid w:val="00A30430"/>
    <w:rsid w:val="00A30E15"/>
    <w:rsid w:val="00A331D2"/>
    <w:rsid w:val="00A33BF1"/>
    <w:rsid w:val="00A34E82"/>
    <w:rsid w:val="00A35221"/>
    <w:rsid w:val="00A352B6"/>
    <w:rsid w:val="00A355A3"/>
    <w:rsid w:val="00A357D8"/>
    <w:rsid w:val="00A403AC"/>
    <w:rsid w:val="00A40825"/>
    <w:rsid w:val="00A43276"/>
    <w:rsid w:val="00A4408E"/>
    <w:rsid w:val="00A45D14"/>
    <w:rsid w:val="00A460C1"/>
    <w:rsid w:val="00A462B3"/>
    <w:rsid w:val="00A519C4"/>
    <w:rsid w:val="00A52BA6"/>
    <w:rsid w:val="00A53E91"/>
    <w:rsid w:val="00A54CC9"/>
    <w:rsid w:val="00A61976"/>
    <w:rsid w:val="00A62636"/>
    <w:rsid w:val="00A62AC3"/>
    <w:rsid w:val="00A63C9C"/>
    <w:rsid w:val="00A63D77"/>
    <w:rsid w:val="00A65845"/>
    <w:rsid w:val="00A663C0"/>
    <w:rsid w:val="00A66859"/>
    <w:rsid w:val="00A67123"/>
    <w:rsid w:val="00A72E7D"/>
    <w:rsid w:val="00A72FF2"/>
    <w:rsid w:val="00A73754"/>
    <w:rsid w:val="00A76865"/>
    <w:rsid w:val="00A76CB2"/>
    <w:rsid w:val="00A82D4F"/>
    <w:rsid w:val="00A82E5E"/>
    <w:rsid w:val="00A83CE5"/>
    <w:rsid w:val="00A85454"/>
    <w:rsid w:val="00A8602A"/>
    <w:rsid w:val="00A872A3"/>
    <w:rsid w:val="00A87946"/>
    <w:rsid w:val="00A90E66"/>
    <w:rsid w:val="00A92095"/>
    <w:rsid w:val="00A933CC"/>
    <w:rsid w:val="00A93404"/>
    <w:rsid w:val="00A934F5"/>
    <w:rsid w:val="00A93AE0"/>
    <w:rsid w:val="00A94404"/>
    <w:rsid w:val="00A97C67"/>
    <w:rsid w:val="00A97FD7"/>
    <w:rsid w:val="00AA11F8"/>
    <w:rsid w:val="00AA3602"/>
    <w:rsid w:val="00AA6282"/>
    <w:rsid w:val="00AB7FF4"/>
    <w:rsid w:val="00AC46B8"/>
    <w:rsid w:val="00AD09ED"/>
    <w:rsid w:val="00AD2D87"/>
    <w:rsid w:val="00AD35CE"/>
    <w:rsid w:val="00AD469B"/>
    <w:rsid w:val="00AD4A4F"/>
    <w:rsid w:val="00AD4DA9"/>
    <w:rsid w:val="00AD7945"/>
    <w:rsid w:val="00AD7AC6"/>
    <w:rsid w:val="00AD7E02"/>
    <w:rsid w:val="00AD7F7D"/>
    <w:rsid w:val="00AE102B"/>
    <w:rsid w:val="00AE14F5"/>
    <w:rsid w:val="00AE30E1"/>
    <w:rsid w:val="00AE4C14"/>
    <w:rsid w:val="00AE7B32"/>
    <w:rsid w:val="00AF016A"/>
    <w:rsid w:val="00AF1947"/>
    <w:rsid w:val="00AF2298"/>
    <w:rsid w:val="00AF4171"/>
    <w:rsid w:val="00AF4916"/>
    <w:rsid w:val="00AF55A3"/>
    <w:rsid w:val="00AF5BB2"/>
    <w:rsid w:val="00AF6B95"/>
    <w:rsid w:val="00B000C3"/>
    <w:rsid w:val="00B0076E"/>
    <w:rsid w:val="00B0094D"/>
    <w:rsid w:val="00B00D81"/>
    <w:rsid w:val="00B10E14"/>
    <w:rsid w:val="00B10F24"/>
    <w:rsid w:val="00B11643"/>
    <w:rsid w:val="00B15250"/>
    <w:rsid w:val="00B17F46"/>
    <w:rsid w:val="00B230F0"/>
    <w:rsid w:val="00B23956"/>
    <w:rsid w:val="00B244CC"/>
    <w:rsid w:val="00B25ABF"/>
    <w:rsid w:val="00B25F47"/>
    <w:rsid w:val="00B30165"/>
    <w:rsid w:val="00B321BE"/>
    <w:rsid w:val="00B33B9A"/>
    <w:rsid w:val="00B36460"/>
    <w:rsid w:val="00B3670A"/>
    <w:rsid w:val="00B36B8D"/>
    <w:rsid w:val="00B420D3"/>
    <w:rsid w:val="00B46580"/>
    <w:rsid w:val="00B46625"/>
    <w:rsid w:val="00B47795"/>
    <w:rsid w:val="00B51537"/>
    <w:rsid w:val="00B51960"/>
    <w:rsid w:val="00B55659"/>
    <w:rsid w:val="00B55B3F"/>
    <w:rsid w:val="00B56139"/>
    <w:rsid w:val="00B56816"/>
    <w:rsid w:val="00B57641"/>
    <w:rsid w:val="00B650B2"/>
    <w:rsid w:val="00B6579B"/>
    <w:rsid w:val="00B67323"/>
    <w:rsid w:val="00B67E18"/>
    <w:rsid w:val="00B67E41"/>
    <w:rsid w:val="00B72ACC"/>
    <w:rsid w:val="00B73710"/>
    <w:rsid w:val="00B73B2B"/>
    <w:rsid w:val="00B73D4B"/>
    <w:rsid w:val="00B75E90"/>
    <w:rsid w:val="00B76F63"/>
    <w:rsid w:val="00B807A2"/>
    <w:rsid w:val="00B80942"/>
    <w:rsid w:val="00B80D96"/>
    <w:rsid w:val="00B82C92"/>
    <w:rsid w:val="00B851D1"/>
    <w:rsid w:val="00B878FE"/>
    <w:rsid w:val="00B90C97"/>
    <w:rsid w:val="00B91804"/>
    <w:rsid w:val="00B93366"/>
    <w:rsid w:val="00B95728"/>
    <w:rsid w:val="00B966FF"/>
    <w:rsid w:val="00B976E4"/>
    <w:rsid w:val="00B97DEE"/>
    <w:rsid w:val="00BA029B"/>
    <w:rsid w:val="00BA18AC"/>
    <w:rsid w:val="00BA21D2"/>
    <w:rsid w:val="00BA6C9E"/>
    <w:rsid w:val="00BA6D1E"/>
    <w:rsid w:val="00BA72FB"/>
    <w:rsid w:val="00BB0A97"/>
    <w:rsid w:val="00BB1090"/>
    <w:rsid w:val="00BB42DB"/>
    <w:rsid w:val="00BB5889"/>
    <w:rsid w:val="00BB6344"/>
    <w:rsid w:val="00BB77A6"/>
    <w:rsid w:val="00BC0229"/>
    <w:rsid w:val="00BC1B6A"/>
    <w:rsid w:val="00BC1FC4"/>
    <w:rsid w:val="00BC37E6"/>
    <w:rsid w:val="00BC7CD1"/>
    <w:rsid w:val="00BC7D8A"/>
    <w:rsid w:val="00BD034D"/>
    <w:rsid w:val="00BD4A03"/>
    <w:rsid w:val="00BD7FB2"/>
    <w:rsid w:val="00BE0894"/>
    <w:rsid w:val="00BE0EC0"/>
    <w:rsid w:val="00BE1A5C"/>
    <w:rsid w:val="00BE1D21"/>
    <w:rsid w:val="00BE2E7E"/>
    <w:rsid w:val="00BE33F2"/>
    <w:rsid w:val="00BE50E2"/>
    <w:rsid w:val="00BE53CB"/>
    <w:rsid w:val="00BE707B"/>
    <w:rsid w:val="00BE70D6"/>
    <w:rsid w:val="00BF06B7"/>
    <w:rsid w:val="00BF0D44"/>
    <w:rsid w:val="00BF2C7C"/>
    <w:rsid w:val="00BF3C22"/>
    <w:rsid w:val="00BF53E0"/>
    <w:rsid w:val="00BF64C8"/>
    <w:rsid w:val="00BF6994"/>
    <w:rsid w:val="00BF726B"/>
    <w:rsid w:val="00C01464"/>
    <w:rsid w:val="00C019DF"/>
    <w:rsid w:val="00C05BF4"/>
    <w:rsid w:val="00C060E3"/>
    <w:rsid w:val="00C07658"/>
    <w:rsid w:val="00C0768E"/>
    <w:rsid w:val="00C10EAE"/>
    <w:rsid w:val="00C176C1"/>
    <w:rsid w:val="00C176F4"/>
    <w:rsid w:val="00C2136C"/>
    <w:rsid w:val="00C23438"/>
    <w:rsid w:val="00C23D5F"/>
    <w:rsid w:val="00C244A0"/>
    <w:rsid w:val="00C24CA6"/>
    <w:rsid w:val="00C24E4E"/>
    <w:rsid w:val="00C262BF"/>
    <w:rsid w:val="00C30B7B"/>
    <w:rsid w:val="00C30B82"/>
    <w:rsid w:val="00C335F4"/>
    <w:rsid w:val="00C36658"/>
    <w:rsid w:val="00C37A86"/>
    <w:rsid w:val="00C416E8"/>
    <w:rsid w:val="00C41BBB"/>
    <w:rsid w:val="00C41C6E"/>
    <w:rsid w:val="00C4475F"/>
    <w:rsid w:val="00C4580B"/>
    <w:rsid w:val="00C459A3"/>
    <w:rsid w:val="00C45C5F"/>
    <w:rsid w:val="00C46A64"/>
    <w:rsid w:val="00C52894"/>
    <w:rsid w:val="00C52EC1"/>
    <w:rsid w:val="00C5607C"/>
    <w:rsid w:val="00C57B29"/>
    <w:rsid w:val="00C57DCF"/>
    <w:rsid w:val="00C61CB2"/>
    <w:rsid w:val="00C623D4"/>
    <w:rsid w:val="00C63F8C"/>
    <w:rsid w:val="00C6412A"/>
    <w:rsid w:val="00C64842"/>
    <w:rsid w:val="00C653C4"/>
    <w:rsid w:val="00C65BC3"/>
    <w:rsid w:val="00C677C8"/>
    <w:rsid w:val="00C732CB"/>
    <w:rsid w:val="00C767C7"/>
    <w:rsid w:val="00C7720B"/>
    <w:rsid w:val="00C778AF"/>
    <w:rsid w:val="00C80082"/>
    <w:rsid w:val="00C83FAB"/>
    <w:rsid w:val="00C84872"/>
    <w:rsid w:val="00C84C5C"/>
    <w:rsid w:val="00C867FC"/>
    <w:rsid w:val="00C86801"/>
    <w:rsid w:val="00C873C1"/>
    <w:rsid w:val="00C94B35"/>
    <w:rsid w:val="00C951C3"/>
    <w:rsid w:val="00C95A66"/>
    <w:rsid w:val="00C96201"/>
    <w:rsid w:val="00CA0089"/>
    <w:rsid w:val="00CA00BE"/>
    <w:rsid w:val="00CA14F7"/>
    <w:rsid w:val="00CA26DF"/>
    <w:rsid w:val="00CA2F92"/>
    <w:rsid w:val="00CA444D"/>
    <w:rsid w:val="00CA49B8"/>
    <w:rsid w:val="00CB1E26"/>
    <w:rsid w:val="00CB20C8"/>
    <w:rsid w:val="00CB23AF"/>
    <w:rsid w:val="00CB2FEB"/>
    <w:rsid w:val="00CB3E55"/>
    <w:rsid w:val="00CB4A25"/>
    <w:rsid w:val="00CB7FD1"/>
    <w:rsid w:val="00CC1508"/>
    <w:rsid w:val="00CC191A"/>
    <w:rsid w:val="00CC1ABB"/>
    <w:rsid w:val="00CC224B"/>
    <w:rsid w:val="00CC2B42"/>
    <w:rsid w:val="00CC2C95"/>
    <w:rsid w:val="00CC2DCB"/>
    <w:rsid w:val="00CC379C"/>
    <w:rsid w:val="00CC5279"/>
    <w:rsid w:val="00CC598D"/>
    <w:rsid w:val="00CC755A"/>
    <w:rsid w:val="00CD2659"/>
    <w:rsid w:val="00CD5D59"/>
    <w:rsid w:val="00CD6C34"/>
    <w:rsid w:val="00CD6ECA"/>
    <w:rsid w:val="00CD7D89"/>
    <w:rsid w:val="00CE06E9"/>
    <w:rsid w:val="00CE0A38"/>
    <w:rsid w:val="00CE224B"/>
    <w:rsid w:val="00CE26CA"/>
    <w:rsid w:val="00CE2D97"/>
    <w:rsid w:val="00CE46E2"/>
    <w:rsid w:val="00CE59E9"/>
    <w:rsid w:val="00CE5FBC"/>
    <w:rsid w:val="00CE6A88"/>
    <w:rsid w:val="00CF1D77"/>
    <w:rsid w:val="00CF1F19"/>
    <w:rsid w:val="00CF5E77"/>
    <w:rsid w:val="00CF6E09"/>
    <w:rsid w:val="00CF71BD"/>
    <w:rsid w:val="00D015AF"/>
    <w:rsid w:val="00D03A49"/>
    <w:rsid w:val="00D047D9"/>
    <w:rsid w:val="00D110FC"/>
    <w:rsid w:val="00D12372"/>
    <w:rsid w:val="00D123E7"/>
    <w:rsid w:val="00D13C3F"/>
    <w:rsid w:val="00D148DA"/>
    <w:rsid w:val="00D152F3"/>
    <w:rsid w:val="00D166B3"/>
    <w:rsid w:val="00D16703"/>
    <w:rsid w:val="00D16901"/>
    <w:rsid w:val="00D1694B"/>
    <w:rsid w:val="00D22BCC"/>
    <w:rsid w:val="00D234DB"/>
    <w:rsid w:val="00D24275"/>
    <w:rsid w:val="00D24F2E"/>
    <w:rsid w:val="00D2581A"/>
    <w:rsid w:val="00D2773F"/>
    <w:rsid w:val="00D27992"/>
    <w:rsid w:val="00D33BAE"/>
    <w:rsid w:val="00D34C7E"/>
    <w:rsid w:val="00D359DA"/>
    <w:rsid w:val="00D3652D"/>
    <w:rsid w:val="00D3663D"/>
    <w:rsid w:val="00D379E2"/>
    <w:rsid w:val="00D4008E"/>
    <w:rsid w:val="00D4112E"/>
    <w:rsid w:val="00D42F0C"/>
    <w:rsid w:val="00D43104"/>
    <w:rsid w:val="00D438D1"/>
    <w:rsid w:val="00D43EEB"/>
    <w:rsid w:val="00D43F5C"/>
    <w:rsid w:val="00D4419F"/>
    <w:rsid w:val="00D46470"/>
    <w:rsid w:val="00D47126"/>
    <w:rsid w:val="00D53FC4"/>
    <w:rsid w:val="00D54741"/>
    <w:rsid w:val="00D55731"/>
    <w:rsid w:val="00D55D68"/>
    <w:rsid w:val="00D6126D"/>
    <w:rsid w:val="00D61DD8"/>
    <w:rsid w:val="00D626F7"/>
    <w:rsid w:val="00D62886"/>
    <w:rsid w:val="00D62940"/>
    <w:rsid w:val="00D629AB"/>
    <w:rsid w:val="00D635C8"/>
    <w:rsid w:val="00D642A9"/>
    <w:rsid w:val="00D65D67"/>
    <w:rsid w:val="00D66345"/>
    <w:rsid w:val="00D66AA1"/>
    <w:rsid w:val="00D67C3C"/>
    <w:rsid w:val="00D70E4E"/>
    <w:rsid w:val="00D7116E"/>
    <w:rsid w:val="00D71A7C"/>
    <w:rsid w:val="00D71CED"/>
    <w:rsid w:val="00D72D99"/>
    <w:rsid w:val="00D75D42"/>
    <w:rsid w:val="00D761D2"/>
    <w:rsid w:val="00D76294"/>
    <w:rsid w:val="00D76BD2"/>
    <w:rsid w:val="00D76DAA"/>
    <w:rsid w:val="00D76F26"/>
    <w:rsid w:val="00D806C3"/>
    <w:rsid w:val="00D80B57"/>
    <w:rsid w:val="00D8334A"/>
    <w:rsid w:val="00D8657D"/>
    <w:rsid w:val="00D91BA3"/>
    <w:rsid w:val="00D9331D"/>
    <w:rsid w:val="00D9539B"/>
    <w:rsid w:val="00D95C46"/>
    <w:rsid w:val="00D95FC8"/>
    <w:rsid w:val="00DA0E32"/>
    <w:rsid w:val="00DA1111"/>
    <w:rsid w:val="00DA1A02"/>
    <w:rsid w:val="00DA23DA"/>
    <w:rsid w:val="00DA3150"/>
    <w:rsid w:val="00DA36BD"/>
    <w:rsid w:val="00DA69D4"/>
    <w:rsid w:val="00DA759F"/>
    <w:rsid w:val="00DA76F4"/>
    <w:rsid w:val="00DB127A"/>
    <w:rsid w:val="00DB1347"/>
    <w:rsid w:val="00DB1480"/>
    <w:rsid w:val="00DB14AB"/>
    <w:rsid w:val="00DB2FFA"/>
    <w:rsid w:val="00DB3083"/>
    <w:rsid w:val="00DB3DEA"/>
    <w:rsid w:val="00DB4C6D"/>
    <w:rsid w:val="00DB64F3"/>
    <w:rsid w:val="00DC1011"/>
    <w:rsid w:val="00DC1617"/>
    <w:rsid w:val="00DC42BF"/>
    <w:rsid w:val="00DC5526"/>
    <w:rsid w:val="00DC5B84"/>
    <w:rsid w:val="00DC6F28"/>
    <w:rsid w:val="00DC6F7E"/>
    <w:rsid w:val="00DC7C86"/>
    <w:rsid w:val="00DD2823"/>
    <w:rsid w:val="00DD6CF9"/>
    <w:rsid w:val="00DD6FDA"/>
    <w:rsid w:val="00DD7A83"/>
    <w:rsid w:val="00DE0FAA"/>
    <w:rsid w:val="00DE18EA"/>
    <w:rsid w:val="00DE1919"/>
    <w:rsid w:val="00DE1D16"/>
    <w:rsid w:val="00DE20CE"/>
    <w:rsid w:val="00DE28C1"/>
    <w:rsid w:val="00DE2A05"/>
    <w:rsid w:val="00DE2CA1"/>
    <w:rsid w:val="00DE2F49"/>
    <w:rsid w:val="00DE2FAE"/>
    <w:rsid w:val="00DE36A3"/>
    <w:rsid w:val="00DE3C20"/>
    <w:rsid w:val="00DE6270"/>
    <w:rsid w:val="00DE62CF"/>
    <w:rsid w:val="00DE6FE9"/>
    <w:rsid w:val="00DE701C"/>
    <w:rsid w:val="00DE713A"/>
    <w:rsid w:val="00DE71D0"/>
    <w:rsid w:val="00DE7B13"/>
    <w:rsid w:val="00DF0AFF"/>
    <w:rsid w:val="00DF0B3E"/>
    <w:rsid w:val="00DF244B"/>
    <w:rsid w:val="00DF2CA2"/>
    <w:rsid w:val="00DF4E77"/>
    <w:rsid w:val="00DF5A28"/>
    <w:rsid w:val="00DF7131"/>
    <w:rsid w:val="00E01646"/>
    <w:rsid w:val="00E018DD"/>
    <w:rsid w:val="00E01FDD"/>
    <w:rsid w:val="00E0209F"/>
    <w:rsid w:val="00E024AE"/>
    <w:rsid w:val="00E03272"/>
    <w:rsid w:val="00E03A65"/>
    <w:rsid w:val="00E041B1"/>
    <w:rsid w:val="00E04F04"/>
    <w:rsid w:val="00E05894"/>
    <w:rsid w:val="00E06836"/>
    <w:rsid w:val="00E076FB"/>
    <w:rsid w:val="00E0781B"/>
    <w:rsid w:val="00E07B1E"/>
    <w:rsid w:val="00E11F12"/>
    <w:rsid w:val="00E156AF"/>
    <w:rsid w:val="00E15716"/>
    <w:rsid w:val="00E15973"/>
    <w:rsid w:val="00E15F91"/>
    <w:rsid w:val="00E169D2"/>
    <w:rsid w:val="00E178F1"/>
    <w:rsid w:val="00E17D66"/>
    <w:rsid w:val="00E17E21"/>
    <w:rsid w:val="00E21DD6"/>
    <w:rsid w:val="00E2283C"/>
    <w:rsid w:val="00E2313A"/>
    <w:rsid w:val="00E24D61"/>
    <w:rsid w:val="00E30707"/>
    <w:rsid w:val="00E3234B"/>
    <w:rsid w:val="00E3243F"/>
    <w:rsid w:val="00E33068"/>
    <w:rsid w:val="00E33206"/>
    <w:rsid w:val="00E334E1"/>
    <w:rsid w:val="00E341EE"/>
    <w:rsid w:val="00E34B86"/>
    <w:rsid w:val="00E357CC"/>
    <w:rsid w:val="00E37265"/>
    <w:rsid w:val="00E40C63"/>
    <w:rsid w:val="00E41990"/>
    <w:rsid w:val="00E43AA2"/>
    <w:rsid w:val="00E43D90"/>
    <w:rsid w:val="00E43F17"/>
    <w:rsid w:val="00E456BA"/>
    <w:rsid w:val="00E458DA"/>
    <w:rsid w:val="00E518E6"/>
    <w:rsid w:val="00E51CD5"/>
    <w:rsid w:val="00E52294"/>
    <w:rsid w:val="00E52B72"/>
    <w:rsid w:val="00E53BDF"/>
    <w:rsid w:val="00E548C4"/>
    <w:rsid w:val="00E55CA8"/>
    <w:rsid w:val="00E6115C"/>
    <w:rsid w:val="00E62800"/>
    <w:rsid w:val="00E64584"/>
    <w:rsid w:val="00E64CEC"/>
    <w:rsid w:val="00E65C85"/>
    <w:rsid w:val="00E660E8"/>
    <w:rsid w:val="00E66794"/>
    <w:rsid w:val="00E676D3"/>
    <w:rsid w:val="00E67917"/>
    <w:rsid w:val="00E728B8"/>
    <w:rsid w:val="00E72A71"/>
    <w:rsid w:val="00E73296"/>
    <w:rsid w:val="00E73A08"/>
    <w:rsid w:val="00E7544F"/>
    <w:rsid w:val="00E75767"/>
    <w:rsid w:val="00E768C5"/>
    <w:rsid w:val="00E76B0E"/>
    <w:rsid w:val="00E81AA0"/>
    <w:rsid w:val="00E86780"/>
    <w:rsid w:val="00E87F11"/>
    <w:rsid w:val="00E91F8F"/>
    <w:rsid w:val="00E944A9"/>
    <w:rsid w:val="00E94AF5"/>
    <w:rsid w:val="00E9523D"/>
    <w:rsid w:val="00E95B8E"/>
    <w:rsid w:val="00E95C97"/>
    <w:rsid w:val="00E965E5"/>
    <w:rsid w:val="00E96DD2"/>
    <w:rsid w:val="00E97EB0"/>
    <w:rsid w:val="00E97F62"/>
    <w:rsid w:val="00EA032D"/>
    <w:rsid w:val="00EA09F2"/>
    <w:rsid w:val="00EA2614"/>
    <w:rsid w:val="00EA27F6"/>
    <w:rsid w:val="00EA3665"/>
    <w:rsid w:val="00EA402D"/>
    <w:rsid w:val="00EA57B8"/>
    <w:rsid w:val="00EA7028"/>
    <w:rsid w:val="00EA7C28"/>
    <w:rsid w:val="00EB0765"/>
    <w:rsid w:val="00EB2961"/>
    <w:rsid w:val="00EB441C"/>
    <w:rsid w:val="00EB77ED"/>
    <w:rsid w:val="00EB7FFE"/>
    <w:rsid w:val="00EC00FB"/>
    <w:rsid w:val="00EC07A2"/>
    <w:rsid w:val="00EC1A69"/>
    <w:rsid w:val="00EC21F3"/>
    <w:rsid w:val="00EC35E2"/>
    <w:rsid w:val="00EC4286"/>
    <w:rsid w:val="00EC4562"/>
    <w:rsid w:val="00EC5281"/>
    <w:rsid w:val="00EC5840"/>
    <w:rsid w:val="00EC65D2"/>
    <w:rsid w:val="00EC7C86"/>
    <w:rsid w:val="00ED2072"/>
    <w:rsid w:val="00ED2F9D"/>
    <w:rsid w:val="00ED37B7"/>
    <w:rsid w:val="00ED3F0A"/>
    <w:rsid w:val="00ED482D"/>
    <w:rsid w:val="00ED502D"/>
    <w:rsid w:val="00ED5D54"/>
    <w:rsid w:val="00ED6C31"/>
    <w:rsid w:val="00ED7ADD"/>
    <w:rsid w:val="00EE2DDD"/>
    <w:rsid w:val="00EE34FC"/>
    <w:rsid w:val="00EE3E01"/>
    <w:rsid w:val="00EE3FC5"/>
    <w:rsid w:val="00EE6120"/>
    <w:rsid w:val="00EE63E7"/>
    <w:rsid w:val="00EE7906"/>
    <w:rsid w:val="00EF0F1D"/>
    <w:rsid w:val="00EF1E00"/>
    <w:rsid w:val="00EF2FE7"/>
    <w:rsid w:val="00EF3684"/>
    <w:rsid w:val="00EF4E1E"/>
    <w:rsid w:val="00EF5518"/>
    <w:rsid w:val="00EF59FA"/>
    <w:rsid w:val="00EF631F"/>
    <w:rsid w:val="00F004C5"/>
    <w:rsid w:val="00F00CEE"/>
    <w:rsid w:val="00F01CA3"/>
    <w:rsid w:val="00F03811"/>
    <w:rsid w:val="00F04AA6"/>
    <w:rsid w:val="00F07B70"/>
    <w:rsid w:val="00F07F0B"/>
    <w:rsid w:val="00F101C7"/>
    <w:rsid w:val="00F10846"/>
    <w:rsid w:val="00F1102A"/>
    <w:rsid w:val="00F118D5"/>
    <w:rsid w:val="00F11DA9"/>
    <w:rsid w:val="00F126CD"/>
    <w:rsid w:val="00F1381E"/>
    <w:rsid w:val="00F14ED7"/>
    <w:rsid w:val="00F15FBE"/>
    <w:rsid w:val="00F1650C"/>
    <w:rsid w:val="00F178E4"/>
    <w:rsid w:val="00F202E7"/>
    <w:rsid w:val="00F22B7F"/>
    <w:rsid w:val="00F23B88"/>
    <w:rsid w:val="00F23D2B"/>
    <w:rsid w:val="00F23F39"/>
    <w:rsid w:val="00F24754"/>
    <w:rsid w:val="00F24D60"/>
    <w:rsid w:val="00F25004"/>
    <w:rsid w:val="00F27F03"/>
    <w:rsid w:val="00F30E84"/>
    <w:rsid w:val="00F3139B"/>
    <w:rsid w:val="00F33ADB"/>
    <w:rsid w:val="00F34369"/>
    <w:rsid w:val="00F348E3"/>
    <w:rsid w:val="00F353CA"/>
    <w:rsid w:val="00F35477"/>
    <w:rsid w:val="00F3653D"/>
    <w:rsid w:val="00F3712C"/>
    <w:rsid w:val="00F40D25"/>
    <w:rsid w:val="00F4157B"/>
    <w:rsid w:val="00F4296C"/>
    <w:rsid w:val="00F43491"/>
    <w:rsid w:val="00F4387B"/>
    <w:rsid w:val="00F43E22"/>
    <w:rsid w:val="00F47865"/>
    <w:rsid w:val="00F52845"/>
    <w:rsid w:val="00F52937"/>
    <w:rsid w:val="00F52A03"/>
    <w:rsid w:val="00F54221"/>
    <w:rsid w:val="00F54934"/>
    <w:rsid w:val="00F56E28"/>
    <w:rsid w:val="00F570DC"/>
    <w:rsid w:val="00F576DA"/>
    <w:rsid w:val="00F624E7"/>
    <w:rsid w:val="00F62673"/>
    <w:rsid w:val="00F63497"/>
    <w:rsid w:val="00F637B3"/>
    <w:rsid w:val="00F64D8D"/>
    <w:rsid w:val="00F66C02"/>
    <w:rsid w:val="00F6726E"/>
    <w:rsid w:val="00F676EA"/>
    <w:rsid w:val="00F678B8"/>
    <w:rsid w:val="00F67E8E"/>
    <w:rsid w:val="00F72983"/>
    <w:rsid w:val="00F7326B"/>
    <w:rsid w:val="00F73A3D"/>
    <w:rsid w:val="00F73EE1"/>
    <w:rsid w:val="00F77D21"/>
    <w:rsid w:val="00F77FCA"/>
    <w:rsid w:val="00F80463"/>
    <w:rsid w:val="00F81430"/>
    <w:rsid w:val="00F8173D"/>
    <w:rsid w:val="00F81A0E"/>
    <w:rsid w:val="00F81AC0"/>
    <w:rsid w:val="00F81B99"/>
    <w:rsid w:val="00F83F93"/>
    <w:rsid w:val="00F84448"/>
    <w:rsid w:val="00F8464D"/>
    <w:rsid w:val="00F854FE"/>
    <w:rsid w:val="00F8664E"/>
    <w:rsid w:val="00F86D53"/>
    <w:rsid w:val="00F870A9"/>
    <w:rsid w:val="00F87A97"/>
    <w:rsid w:val="00F87B73"/>
    <w:rsid w:val="00F91362"/>
    <w:rsid w:val="00F9146E"/>
    <w:rsid w:val="00F97137"/>
    <w:rsid w:val="00FA060A"/>
    <w:rsid w:val="00FA0681"/>
    <w:rsid w:val="00FA0856"/>
    <w:rsid w:val="00FA115F"/>
    <w:rsid w:val="00FA20E6"/>
    <w:rsid w:val="00FA215C"/>
    <w:rsid w:val="00FA24D9"/>
    <w:rsid w:val="00FA31FC"/>
    <w:rsid w:val="00FA5DE2"/>
    <w:rsid w:val="00FA61B6"/>
    <w:rsid w:val="00FA7287"/>
    <w:rsid w:val="00FA7CD2"/>
    <w:rsid w:val="00FB1CC1"/>
    <w:rsid w:val="00FB23A3"/>
    <w:rsid w:val="00FB2CD1"/>
    <w:rsid w:val="00FB2FB8"/>
    <w:rsid w:val="00FB461A"/>
    <w:rsid w:val="00FB48B0"/>
    <w:rsid w:val="00FB526A"/>
    <w:rsid w:val="00FB715F"/>
    <w:rsid w:val="00FB7761"/>
    <w:rsid w:val="00FC06FA"/>
    <w:rsid w:val="00FC0C23"/>
    <w:rsid w:val="00FC0F68"/>
    <w:rsid w:val="00FC105B"/>
    <w:rsid w:val="00FC1CC3"/>
    <w:rsid w:val="00FC4CE8"/>
    <w:rsid w:val="00FC5A8D"/>
    <w:rsid w:val="00FC5EAD"/>
    <w:rsid w:val="00FD01AE"/>
    <w:rsid w:val="00FD090F"/>
    <w:rsid w:val="00FD12BF"/>
    <w:rsid w:val="00FD1DA7"/>
    <w:rsid w:val="00FD289E"/>
    <w:rsid w:val="00FD3233"/>
    <w:rsid w:val="00FD5854"/>
    <w:rsid w:val="00FD64C4"/>
    <w:rsid w:val="00FD653B"/>
    <w:rsid w:val="00FD729A"/>
    <w:rsid w:val="00FD7604"/>
    <w:rsid w:val="00FD7BD9"/>
    <w:rsid w:val="00FE06C1"/>
    <w:rsid w:val="00FE0A86"/>
    <w:rsid w:val="00FE0E97"/>
    <w:rsid w:val="00FE1631"/>
    <w:rsid w:val="00FE3950"/>
    <w:rsid w:val="00FF1398"/>
    <w:rsid w:val="00FF21FC"/>
    <w:rsid w:val="00FF2B7F"/>
    <w:rsid w:val="00FF3857"/>
    <w:rsid w:val="00FF3E9B"/>
    <w:rsid w:val="00FF55B3"/>
    <w:rsid w:val="00FF5D3F"/>
    <w:rsid w:val="00FF6E2C"/>
    <w:rsid w:val="00FF762B"/>
    <w:rsid w:val="00FF7649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BE80EC9"/>
  <w15:docId w15:val="{2699F4D2-BE8B-42D7-8EFB-0F62393E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080"/>
    <w:pPr>
      <w:spacing w:after="240"/>
      <w:ind w:left="450"/>
      <w:jc w:val="both"/>
    </w:pPr>
    <w:rPr>
      <w:rFonts w:ascii="Arial" w:hAnsi="Arial" w:cs="Arial"/>
      <w:sz w:val="22"/>
      <w:szCs w:val="22"/>
      <w:lang w:val="es-ES_tradnl" w:eastAsia="en-US"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F1519"/>
    <w:pPr>
      <w:numPr>
        <w:numId w:val="1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593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40"/>
      <w:ind w:left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4F473C"/>
    <w:pPr>
      <w:pBdr>
        <w:top w:val="single" w:sz="6" w:space="2" w:color="4F81BD"/>
        <w:bottom w:val="single" w:sz="6" w:space="1" w:color="4F81BD"/>
      </w:pBdr>
      <w:spacing w:before="120" w:after="60"/>
      <w:ind w:left="992"/>
      <w:outlineLvl w:val="2"/>
    </w:pPr>
    <w:rPr>
      <w:caps/>
      <w:color w:val="000000"/>
      <w:spacing w:val="15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13AC9"/>
    <w:pPr>
      <w:numPr>
        <w:ilvl w:val="3"/>
        <w:numId w:val="2"/>
      </w:num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F2298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F2298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F2298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AF2298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AF2298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rsid w:val="008F7AC0"/>
    <w:pPr>
      <w:tabs>
        <w:tab w:val="left" w:pos="426"/>
        <w:tab w:val="right" w:leader="underscore" w:pos="10196"/>
      </w:tabs>
      <w:spacing w:before="120" w:after="0"/>
      <w:ind w:left="0"/>
      <w:jc w:val="left"/>
    </w:pPr>
    <w:rPr>
      <w:rFonts w:ascii="Calibri" w:hAnsi="Calibri"/>
      <w:b/>
      <w:bCs/>
      <w:i/>
      <w:i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rsid w:val="00434A61"/>
    <w:pPr>
      <w:tabs>
        <w:tab w:val="right" w:leader="underscore" w:pos="10196"/>
      </w:tabs>
      <w:spacing w:before="120" w:after="0"/>
      <w:ind w:left="426"/>
      <w:jc w:val="left"/>
    </w:pPr>
    <w:rPr>
      <w:rFonts w:ascii="Calibri" w:hAnsi="Calibri"/>
      <w:bCs/>
      <w:noProof/>
      <w:lang w:val="es-BO"/>
    </w:rPr>
  </w:style>
  <w:style w:type="paragraph" w:styleId="TDC3">
    <w:name w:val="toc 3"/>
    <w:basedOn w:val="Normal"/>
    <w:next w:val="Normal"/>
    <w:autoRedefine/>
    <w:uiPriority w:val="39"/>
    <w:pPr>
      <w:spacing w:after="0"/>
      <w:ind w:left="440"/>
      <w:jc w:val="left"/>
    </w:pPr>
    <w:rPr>
      <w:rFonts w:ascii="Calibri" w:hAnsi="Calibri"/>
      <w:sz w:val="20"/>
      <w:szCs w:val="20"/>
    </w:rPr>
  </w:style>
  <w:style w:type="paragraph" w:styleId="TDC4">
    <w:name w:val="toc 4"/>
    <w:basedOn w:val="Normal"/>
    <w:next w:val="Normal"/>
    <w:autoRedefine/>
    <w:semiHidden/>
    <w:pPr>
      <w:spacing w:after="0"/>
      <w:ind w:left="660"/>
      <w:jc w:val="left"/>
    </w:pPr>
    <w:rPr>
      <w:rFonts w:ascii="Calibri" w:hAnsi="Calibri"/>
      <w:sz w:val="20"/>
      <w:szCs w:val="20"/>
    </w:rPr>
  </w:style>
  <w:style w:type="paragraph" w:styleId="TDC5">
    <w:name w:val="toc 5"/>
    <w:basedOn w:val="Normal"/>
    <w:next w:val="Normal"/>
    <w:autoRedefine/>
    <w:semiHidden/>
    <w:pPr>
      <w:spacing w:after="0"/>
      <w:ind w:left="880"/>
      <w:jc w:val="left"/>
    </w:pPr>
    <w:rPr>
      <w:rFonts w:ascii="Calibri" w:hAnsi="Calibri"/>
      <w:sz w:val="20"/>
      <w:szCs w:val="20"/>
    </w:rPr>
  </w:style>
  <w:style w:type="paragraph" w:styleId="TDC6">
    <w:name w:val="toc 6"/>
    <w:basedOn w:val="Normal"/>
    <w:next w:val="Normal"/>
    <w:autoRedefine/>
    <w:semiHidden/>
    <w:pPr>
      <w:spacing w:after="0"/>
      <w:ind w:left="1100"/>
      <w:jc w:val="left"/>
    </w:pPr>
    <w:rPr>
      <w:rFonts w:ascii="Calibri" w:hAnsi="Calibri"/>
      <w:sz w:val="20"/>
      <w:szCs w:val="20"/>
    </w:rPr>
  </w:style>
  <w:style w:type="paragraph" w:styleId="TDC7">
    <w:name w:val="toc 7"/>
    <w:basedOn w:val="Normal"/>
    <w:next w:val="Normal"/>
    <w:autoRedefine/>
    <w:semiHidden/>
    <w:pPr>
      <w:spacing w:after="0"/>
      <w:ind w:left="1320"/>
      <w:jc w:val="left"/>
    </w:pPr>
    <w:rPr>
      <w:rFonts w:ascii="Calibri" w:hAnsi="Calibri"/>
      <w:sz w:val="20"/>
      <w:szCs w:val="20"/>
    </w:rPr>
  </w:style>
  <w:style w:type="paragraph" w:styleId="TDC8">
    <w:name w:val="toc 8"/>
    <w:basedOn w:val="Normal"/>
    <w:next w:val="Normal"/>
    <w:autoRedefine/>
    <w:semiHidden/>
    <w:pPr>
      <w:spacing w:after="0"/>
      <w:ind w:left="1540"/>
      <w:jc w:val="left"/>
    </w:pPr>
    <w:rPr>
      <w:rFonts w:ascii="Calibri" w:hAnsi="Calibri"/>
      <w:sz w:val="20"/>
      <w:szCs w:val="20"/>
    </w:rPr>
  </w:style>
  <w:style w:type="paragraph" w:styleId="TDC9">
    <w:name w:val="toc 9"/>
    <w:basedOn w:val="Normal"/>
    <w:next w:val="Normal"/>
    <w:autoRedefine/>
    <w:semiHidden/>
    <w:pPr>
      <w:spacing w:after="0"/>
      <w:ind w:left="1760"/>
      <w:jc w:val="left"/>
    </w:pPr>
    <w:rPr>
      <w:rFonts w:ascii="Calibri" w:hAnsi="Calibri"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AF229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Refdenotaalpie">
    <w:name w:val="footnote reference"/>
    <w:semiHidden/>
    <w:rPr>
      <w:vertAlign w:val="superscript"/>
    </w:rPr>
  </w:style>
  <w:style w:type="paragraph" w:styleId="Sangradetextonormal">
    <w:name w:val="Body Text Indent"/>
    <w:basedOn w:val="Normal"/>
    <w:pPr>
      <w:ind w:firstLine="1418"/>
    </w:pPr>
  </w:style>
  <w:style w:type="paragraph" w:styleId="Sangra2detindependiente">
    <w:name w:val="Body Text Indent 2"/>
    <w:basedOn w:val="Normal"/>
    <w:pPr>
      <w:ind w:left="708" w:firstLine="708"/>
    </w:pPr>
  </w:style>
  <w:style w:type="paragraph" w:styleId="Textoindependiente">
    <w:name w:val="Body Text"/>
    <w:basedOn w:val="Normal"/>
  </w:style>
  <w:style w:type="paragraph" w:styleId="Sangra3detindependiente">
    <w:name w:val="Body Text Indent 3"/>
    <w:basedOn w:val="Normal"/>
    <w:pPr>
      <w:ind w:firstLine="1416"/>
    </w:pPr>
  </w:style>
  <w:style w:type="paragraph" w:styleId="Textoindependiente2">
    <w:name w:val="Body Text 2"/>
    <w:basedOn w:val="Normal"/>
    <w:rPr>
      <w:sz w:val="24"/>
    </w:rPr>
  </w:style>
  <w:style w:type="paragraph" w:styleId="Textonotapie">
    <w:name w:val="footnote text"/>
    <w:basedOn w:val="Normal"/>
    <w:semiHidden/>
  </w:style>
  <w:style w:type="paragraph" w:styleId="Textosinformato">
    <w:name w:val="Plain Text"/>
    <w:basedOn w:val="Normal"/>
    <w:link w:val="TextosinformatoCar"/>
    <w:uiPriority w:val="99"/>
    <w:rPr>
      <w:rFonts w:ascii="Courier New" w:hAnsi="Courier New"/>
      <w:lang w:val="en-US"/>
    </w:rPr>
  </w:style>
  <w:style w:type="paragraph" w:styleId="Descripcin">
    <w:name w:val="caption"/>
    <w:basedOn w:val="Normal"/>
    <w:next w:val="Normal"/>
    <w:uiPriority w:val="35"/>
    <w:unhideWhenUsed/>
    <w:qFormat/>
    <w:rsid w:val="00AF2298"/>
    <w:rPr>
      <w:b/>
      <w:bCs/>
      <w:color w:val="365F91"/>
      <w:sz w:val="16"/>
      <w:szCs w:val="16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3">
    <w:name w:val="Body Text 3"/>
    <w:basedOn w:val="Normal"/>
    <w:pPr>
      <w:jc w:val="center"/>
    </w:pPr>
    <w:rPr>
      <w:sz w:val="52"/>
    </w:rPr>
  </w:style>
  <w:style w:type="paragraph" w:styleId="Textodeglobo">
    <w:name w:val="Balloon Text"/>
    <w:basedOn w:val="Normal"/>
    <w:semiHidden/>
    <w:rsid w:val="001A2BD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108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ar">
    <w:name w:val="Título 1 Car"/>
    <w:link w:val="Ttulo1"/>
    <w:uiPriority w:val="9"/>
    <w:rsid w:val="005F1519"/>
    <w:rPr>
      <w:rFonts w:ascii="Arial" w:hAnsi="Arial" w:cs="Arial"/>
      <w:b/>
      <w:bCs/>
      <w:caps/>
      <w:color w:val="FFFFFF"/>
      <w:spacing w:val="15"/>
      <w:sz w:val="22"/>
      <w:szCs w:val="22"/>
      <w:shd w:val="clear" w:color="auto" w:fill="4F81BD"/>
      <w:lang w:val="es-ES_tradnl" w:eastAsia="en-US" w:bidi="en-US"/>
    </w:rPr>
  </w:style>
  <w:style w:type="character" w:customStyle="1" w:styleId="Ttulo2Car">
    <w:name w:val="Título 2 Car"/>
    <w:link w:val="Ttulo2"/>
    <w:uiPriority w:val="9"/>
    <w:rsid w:val="009C5938"/>
    <w:rPr>
      <w:rFonts w:ascii="Arial" w:hAnsi="Arial" w:cs="Arial"/>
      <w:caps/>
      <w:spacing w:val="15"/>
      <w:sz w:val="22"/>
      <w:szCs w:val="22"/>
      <w:shd w:val="clear" w:color="auto" w:fill="DBE5F1"/>
      <w:lang w:val="es-ES_tradnl" w:eastAsia="en-US" w:bidi="en-US"/>
    </w:rPr>
  </w:style>
  <w:style w:type="character" w:customStyle="1" w:styleId="Ttulo3Car">
    <w:name w:val="Título 3 Car"/>
    <w:link w:val="Ttulo3"/>
    <w:uiPriority w:val="9"/>
    <w:rsid w:val="004F473C"/>
    <w:rPr>
      <w:rFonts w:ascii="Arial" w:hAnsi="Arial" w:cs="Arial"/>
      <w:caps/>
      <w:color w:val="000000"/>
      <w:spacing w:val="15"/>
      <w:sz w:val="22"/>
      <w:szCs w:val="22"/>
      <w:lang w:val="es-ES_tradnl" w:eastAsia="en-US" w:bidi="en-US"/>
    </w:rPr>
  </w:style>
  <w:style w:type="character" w:customStyle="1" w:styleId="Ttulo4Car">
    <w:name w:val="Título 4 Car"/>
    <w:link w:val="Ttulo4"/>
    <w:uiPriority w:val="9"/>
    <w:rsid w:val="00813AC9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5Car">
    <w:name w:val="Título 5 Car"/>
    <w:link w:val="Ttulo5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6Car">
    <w:name w:val="Título 6 Car"/>
    <w:link w:val="Ttulo6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7Car">
    <w:name w:val="Título 7 Car"/>
    <w:link w:val="Ttulo7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8Car">
    <w:name w:val="Título 8 Car"/>
    <w:link w:val="Ttulo8"/>
    <w:uiPriority w:val="9"/>
    <w:rsid w:val="00AF2298"/>
    <w:rPr>
      <w:rFonts w:ascii="Arial" w:hAnsi="Arial" w:cs="Arial"/>
      <w:caps/>
      <w:spacing w:val="10"/>
      <w:sz w:val="18"/>
      <w:szCs w:val="18"/>
      <w:lang w:val="es-ES_tradnl" w:eastAsia="en-US" w:bidi="en-US"/>
    </w:rPr>
  </w:style>
  <w:style w:type="character" w:customStyle="1" w:styleId="Ttulo9Car">
    <w:name w:val="Título 9 Car"/>
    <w:link w:val="Ttulo9"/>
    <w:uiPriority w:val="9"/>
    <w:rsid w:val="00AF2298"/>
    <w:rPr>
      <w:rFonts w:ascii="Arial" w:hAnsi="Arial" w:cs="Arial"/>
      <w:i/>
      <w:caps/>
      <w:spacing w:val="10"/>
      <w:sz w:val="18"/>
      <w:szCs w:val="18"/>
      <w:lang w:val="es-ES_tradnl" w:eastAsia="en-US" w:bidi="en-US"/>
    </w:rPr>
  </w:style>
  <w:style w:type="character" w:customStyle="1" w:styleId="TtuloCar">
    <w:name w:val="Título Car"/>
    <w:link w:val="Ttulo"/>
    <w:uiPriority w:val="10"/>
    <w:rsid w:val="00AF229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F2298"/>
    <w:pPr>
      <w:spacing w:after="1000"/>
    </w:pPr>
    <w:rPr>
      <w:caps/>
      <w:color w:val="595959"/>
      <w:spacing w:val="10"/>
      <w:sz w:val="24"/>
      <w:szCs w:val="24"/>
    </w:rPr>
  </w:style>
  <w:style w:type="character" w:customStyle="1" w:styleId="SubttuloCar">
    <w:name w:val="Subtítulo Car"/>
    <w:link w:val="Subttulo"/>
    <w:uiPriority w:val="11"/>
    <w:rsid w:val="00AF2298"/>
    <w:rPr>
      <w:caps/>
      <w:color w:val="595959"/>
      <w:spacing w:val="10"/>
      <w:sz w:val="24"/>
      <w:szCs w:val="24"/>
    </w:rPr>
  </w:style>
  <w:style w:type="character" w:styleId="Textoennegrita">
    <w:name w:val="Strong"/>
    <w:uiPriority w:val="22"/>
    <w:qFormat/>
    <w:rsid w:val="00AF2298"/>
    <w:rPr>
      <w:b/>
      <w:bCs/>
    </w:rPr>
  </w:style>
  <w:style w:type="character" w:styleId="nfasis">
    <w:name w:val="Emphasis"/>
    <w:uiPriority w:val="20"/>
    <w:qFormat/>
    <w:rsid w:val="00AF2298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uiPriority w:val="1"/>
    <w:qFormat/>
    <w:rsid w:val="00AF2298"/>
    <w:pPr>
      <w:spacing w:after="0"/>
    </w:pPr>
  </w:style>
  <w:style w:type="character" w:customStyle="1" w:styleId="SinespaciadoCar">
    <w:name w:val="Sin espaciado Car"/>
    <w:link w:val="Sinespaciado"/>
    <w:uiPriority w:val="1"/>
    <w:rsid w:val="00AF2298"/>
    <w:rPr>
      <w:sz w:val="20"/>
      <w:szCs w:val="20"/>
    </w:rPr>
  </w:style>
  <w:style w:type="paragraph" w:styleId="Prrafodelista">
    <w:name w:val="List Paragraph"/>
    <w:aliases w:val="Segundo"/>
    <w:basedOn w:val="Normal"/>
    <w:link w:val="PrrafodelistaCar"/>
    <w:uiPriority w:val="34"/>
    <w:qFormat/>
    <w:rsid w:val="00AF2298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AF2298"/>
    <w:rPr>
      <w:i/>
      <w:iCs/>
    </w:rPr>
  </w:style>
  <w:style w:type="character" w:customStyle="1" w:styleId="CitaCar">
    <w:name w:val="Cita Car"/>
    <w:link w:val="Cita"/>
    <w:uiPriority w:val="29"/>
    <w:rsid w:val="00AF2298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2298"/>
    <w:pPr>
      <w:pBdr>
        <w:top w:val="single" w:sz="4" w:space="10" w:color="4F81BD"/>
        <w:left w:val="single" w:sz="4" w:space="10" w:color="4F81BD"/>
      </w:pBdr>
      <w:spacing w:after="0"/>
      <w:ind w:left="1296" w:right="1152"/>
    </w:pPr>
    <w:rPr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AF2298"/>
    <w:rPr>
      <w:i/>
      <w:iCs/>
      <w:color w:val="4F81BD"/>
      <w:sz w:val="20"/>
      <w:szCs w:val="20"/>
    </w:rPr>
  </w:style>
  <w:style w:type="character" w:styleId="nfasissutil">
    <w:name w:val="Subtle Emphasis"/>
    <w:uiPriority w:val="19"/>
    <w:qFormat/>
    <w:rsid w:val="00AF2298"/>
    <w:rPr>
      <w:i/>
      <w:iCs/>
      <w:color w:val="243F60"/>
    </w:rPr>
  </w:style>
  <w:style w:type="character" w:styleId="nfasisintenso">
    <w:name w:val="Intense Emphasis"/>
    <w:uiPriority w:val="21"/>
    <w:qFormat/>
    <w:rsid w:val="00AF2298"/>
    <w:rPr>
      <w:b/>
      <w:bCs/>
      <w:caps/>
      <w:color w:val="243F60"/>
      <w:spacing w:val="10"/>
    </w:rPr>
  </w:style>
  <w:style w:type="character" w:styleId="Referenciasutil">
    <w:name w:val="Subtle Reference"/>
    <w:uiPriority w:val="31"/>
    <w:qFormat/>
    <w:rsid w:val="00AF2298"/>
    <w:rPr>
      <w:b/>
      <w:bCs/>
      <w:color w:val="4F81BD"/>
    </w:rPr>
  </w:style>
  <w:style w:type="character" w:styleId="Referenciaintensa">
    <w:name w:val="Intense Reference"/>
    <w:uiPriority w:val="32"/>
    <w:qFormat/>
    <w:rsid w:val="00AF2298"/>
    <w:rPr>
      <w:b/>
      <w:bCs/>
      <w:i/>
      <w:iCs/>
      <w:caps/>
      <w:color w:val="4F81BD"/>
    </w:rPr>
  </w:style>
  <w:style w:type="character" w:styleId="Ttulodellibro">
    <w:name w:val="Book Title"/>
    <w:uiPriority w:val="33"/>
    <w:qFormat/>
    <w:rsid w:val="00AF2298"/>
    <w:rPr>
      <w:b/>
      <w:bCs/>
      <w:i/>
      <w:iCs/>
      <w:spacing w:val="9"/>
    </w:rPr>
  </w:style>
  <w:style w:type="paragraph" w:styleId="TtuloTDC">
    <w:name w:val="TOC Heading"/>
    <w:basedOn w:val="Ttulo1"/>
    <w:next w:val="Normal"/>
    <w:uiPriority w:val="39"/>
    <w:unhideWhenUsed/>
    <w:qFormat/>
    <w:rsid w:val="00AF2298"/>
    <w:pPr>
      <w:outlineLvl w:val="9"/>
    </w:pPr>
  </w:style>
  <w:style w:type="character" w:styleId="Hipervnculo">
    <w:name w:val="Hyperlink"/>
    <w:uiPriority w:val="99"/>
    <w:unhideWhenUsed/>
    <w:rsid w:val="002724D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C7720B"/>
    <w:rPr>
      <w:rFonts w:ascii="Arial" w:hAnsi="Arial" w:cs="Arial"/>
      <w:sz w:val="22"/>
      <w:szCs w:val="22"/>
      <w:lang w:val="es-ES_tradnl" w:eastAsia="en-US" w:bidi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64F73"/>
    <w:rPr>
      <w:rFonts w:ascii="Courier New" w:hAnsi="Courier New" w:cs="Arial"/>
      <w:sz w:val="22"/>
      <w:szCs w:val="22"/>
      <w:lang w:val="en-US" w:eastAsia="en-US" w:bidi="en-US"/>
    </w:rPr>
  </w:style>
  <w:style w:type="character" w:styleId="Refdecomentario">
    <w:name w:val="annotation reference"/>
    <w:basedOn w:val="Fuentedeprrafopredeter"/>
    <w:semiHidden/>
    <w:unhideWhenUsed/>
    <w:rsid w:val="00F178E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178E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178E4"/>
    <w:rPr>
      <w:rFonts w:ascii="Arial" w:hAnsi="Arial" w:cs="Arial"/>
      <w:lang w:val="es-ES_tradnl" w:eastAsia="en-US" w:bidi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178E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178E4"/>
    <w:rPr>
      <w:rFonts w:ascii="Arial" w:hAnsi="Arial" w:cs="Arial"/>
      <w:b/>
      <w:bCs/>
      <w:lang w:val="es-ES_tradnl" w:eastAsia="en-US" w:bidi="en-US"/>
    </w:rPr>
  </w:style>
  <w:style w:type="table" w:customStyle="1" w:styleId="TableGrid1">
    <w:name w:val="Table Grid1"/>
    <w:basedOn w:val="Tablanormal"/>
    <w:next w:val="Tablaconcuadrcula"/>
    <w:rsid w:val="00374B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anormal"/>
    <w:next w:val="Tablaconcuadrcula"/>
    <w:rsid w:val="00EC1A6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anormal"/>
    <w:next w:val="Tablaconcuadrcula"/>
    <w:rsid w:val="00805E9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5">
    <w:name w:val="Grid Table 4 Accent 5"/>
    <w:basedOn w:val="Tablanormal"/>
    <w:uiPriority w:val="49"/>
    <w:rsid w:val="00FF7649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eGrid8">
    <w:name w:val="Table Grid8"/>
    <w:basedOn w:val="Tablanormal"/>
    <w:rsid w:val="00866C11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anormal"/>
    <w:next w:val="Tablaconcuadrcula"/>
    <w:rsid w:val="00FA060A"/>
    <w:rPr>
      <w:rFonts w:eastAsia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anormal"/>
    <w:rsid w:val="00934648"/>
    <w:rPr>
      <w:rFonts w:ascii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4-nfasis1">
    <w:name w:val="Grid Table 4 Accent 1"/>
    <w:basedOn w:val="Tablanormal"/>
    <w:uiPriority w:val="49"/>
    <w:rsid w:val="00744D2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PrrafodelistaCar">
    <w:name w:val="Párrafo de lista Car"/>
    <w:aliases w:val="Segundo Car"/>
    <w:link w:val="Prrafodelista"/>
    <w:uiPriority w:val="34"/>
    <w:locked/>
    <w:rsid w:val="00024F11"/>
    <w:rPr>
      <w:rFonts w:ascii="Arial" w:hAnsi="Arial" w:cs="Arial"/>
      <w:sz w:val="22"/>
      <w:szCs w:val="22"/>
      <w:lang w:val="es-ES_tradnl" w:eastAsia="en-US" w:bidi="en-US"/>
    </w:rPr>
  </w:style>
  <w:style w:type="paragraph" w:customStyle="1" w:styleId="Default">
    <w:name w:val="Default"/>
    <w:link w:val="DefaultCar"/>
    <w:rsid w:val="005708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basedOn w:val="Fuentedeprrafopredeter"/>
    <w:link w:val="Default"/>
    <w:rsid w:val="0057082D"/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1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2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E0869-D0FC-4F99-A583-4C9CAE53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330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</vt:lpstr>
      <vt:lpstr>Pliego 2007</vt:lpstr>
    </vt:vector>
  </TitlesOfParts>
  <Manager>Maria E. Vaca Diez</Manager>
  <Company>Transredes S.A.</Company>
  <LinksUpToDate>false</LinksUpToDate>
  <CharactersWithSpaces>2658</CharactersWithSpaces>
  <SharedDoc>false</SharedDoc>
  <HLinks>
    <vt:vector size="72" baseType="variant">
      <vt:variant>
        <vt:i4>1572921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_Toc291684249</vt:lpwstr>
      </vt:variant>
      <vt:variant>
        <vt:i4>1572921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_Toc291684248</vt:lpwstr>
      </vt:variant>
      <vt:variant>
        <vt:i4>1572921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_Toc291684247</vt:lpwstr>
      </vt:variant>
      <vt:variant>
        <vt:i4>1572921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_Toc291684246</vt:lpwstr>
      </vt:variant>
      <vt:variant>
        <vt:i4>1572921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_Toc291684245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_Toc291684244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_Toc291684243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_Toc291684242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_Toc291684241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_Toc291684240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_Toc291684239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_Toc291684238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</dc:title>
  <dc:subject>Licitación computadoras 07-08</dc:subject>
  <dc:creator>Yamil.Flores@ypfbtransporte.com.bo</dc:creator>
  <cp:keywords/>
  <dc:description/>
  <cp:lastModifiedBy>Jaime Guillen</cp:lastModifiedBy>
  <cp:revision>16</cp:revision>
  <cp:lastPrinted>2026-05-12T18:08:00Z</cp:lastPrinted>
  <dcterms:created xsi:type="dcterms:W3CDTF">2026-04-07T12:27:00Z</dcterms:created>
  <dcterms:modified xsi:type="dcterms:W3CDTF">2026-05-13T13:55:00Z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